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334A" w14:textId="77777777" w:rsidR="00FF2B18" w:rsidRPr="00FF2B18" w:rsidRDefault="00DF6980" w:rsidP="00FF2B1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F2B18">
        <w:rPr>
          <w:rFonts w:ascii="Times New Roman" w:hAnsi="Times New Roman" w:cs="Times New Roman"/>
          <w:b/>
          <w:bCs/>
          <w:u w:val="single"/>
        </w:rPr>
        <w:t>Правила продажи розничных товаров</w:t>
      </w:r>
      <w:r w:rsidR="00FF2B18" w:rsidRPr="00FF2B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6121E78" w14:textId="4027B1FE" w:rsidR="00FF2B18" w:rsidRPr="00FF2B18" w:rsidRDefault="00FF2B18" w:rsidP="00FF2B1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F2B18">
        <w:rPr>
          <w:rFonts w:ascii="Times New Roman" w:hAnsi="Times New Roman" w:cs="Times New Roman"/>
          <w:b/>
          <w:bCs/>
          <w:u w:val="single"/>
        </w:rPr>
        <w:t xml:space="preserve">физическим лицам в интернет-магазине «Домарис» </w:t>
      </w:r>
    </w:p>
    <w:p w14:paraId="5A22E518" w14:textId="5717F3A6" w:rsidR="00563D3A" w:rsidRPr="00FF2B18" w:rsidRDefault="00FF2B18" w:rsidP="00FF2B18">
      <w:pPr>
        <w:jc w:val="center"/>
        <w:rPr>
          <w:rFonts w:ascii="Times New Roman" w:hAnsi="Times New Roman" w:cs="Times New Roman"/>
          <w:b/>
          <w:bCs/>
        </w:rPr>
      </w:pPr>
      <w:r w:rsidRPr="00FF2B18">
        <w:rPr>
          <w:rFonts w:ascii="Times New Roman" w:hAnsi="Times New Roman" w:cs="Times New Roman"/>
          <w:b/>
          <w:bCs/>
        </w:rPr>
        <w:t>р</w:t>
      </w:r>
      <w:r w:rsidR="00563D3A" w:rsidRPr="00FF2B18">
        <w:rPr>
          <w:rFonts w:ascii="Times New Roman" w:hAnsi="Times New Roman" w:cs="Times New Roman"/>
          <w:b/>
          <w:bCs/>
        </w:rPr>
        <w:t xml:space="preserve">едакция от </w:t>
      </w:r>
      <w:r w:rsidR="00FC3202">
        <w:rPr>
          <w:rFonts w:ascii="Times New Roman" w:hAnsi="Times New Roman" w:cs="Times New Roman"/>
          <w:b/>
          <w:bCs/>
        </w:rPr>
        <w:t>13</w:t>
      </w:r>
      <w:r w:rsidR="00563D3A" w:rsidRPr="00FF2B18">
        <w:rPr>
          <w:rFonts w:ascii="Times New Roman" w:hAnsi="Times New Roman" w:cs="Times New Roman"/>
          <w:b/>
          <w:bCs/>
        </w:rPr>
        <w:t xml:space="preserve"> </w:t>
      </w:r>
      <w:r w:rsidR="00FC3202">
        <w:rPr>
          <w:rFonts w:ascii="Times New Roman" w:hAnsi="Times New Roman" w:cs="Times New Roman"/>
          <w:b/>
          <w:bCs/>
        </w:rPr>
        <w:t>января</w:t>
      </w:r>
      <w:r w:rsidR="00563D3A" w:rsidRPr="00FF2B18">
        <w:rPr>
          <w:rFonts w:ascii="Times New Roman" w:hAnsi="Times New Roman" w:cs="Times New Roman"/>
          <w:b/>
          <w:bCs/>
        </w:rPr>
        <w:t xml:space="preserve"> 202</w:t>
      </w:r>
      <w:r w:rsidR="00FC3202">
        <w:rPr>
          <w:rFonts w:ascii="Times New Roman" w:hAnsi="Times New Roman" w:cs="Times New Roman"/>
          <w:b/>
          <w:bCs/>
        </w:rPr>
        <w:t>6</w:t>
      </w:r>
      <w:r w:rsidR="00563D3A" w:rsidRPr="00FF2B18">
        <w:rPr>
          <w:rFonts w:ascii="Times New Roman" w:hAnsi="Times New Roman" w:cs="Times New Roman"/>
          <w:b/>
          <w:bCs/>
        </w:rPr>
        <w:t xml:space="preserve"> г</w:t>
      </w:r>
      <w:r w:rsidRPr="00FF2B18">
        <w:rPr>
          <w:rFonts w:ascii="Times New Roman" w:hAnsi="Times New Roman" w:cs="Times New Roman"/>
          <w:b/>
          <w:bCs/>
        </w:rPr>
        <w:t>.</w:t>
      </w:r>
    </w:p>
    <w:p w14:paraId="0CB63F34" w14:textId="26D188A6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Настоящие Правила продажи товаров физическим лицам в Интернет-Магазине «Домарис» (далее — Правила) регулируют отношения между Покупателем</w:t>
      </w:r>
      <w:r w:rsidR="00CE586C" w:rsidRPr="006E4390">
        <w:rPr>
          <w:rFonts w:ascii="Times New Roman" w:hAnsi="Times New Roman" w:cs="Times New Roman"/>
        </w:rPr>
        <w:t xml:space="preserve"> и </w:t>
      </w:r>
      <w:r w:rsidR="00FC3202">
        <w:rPr>
          <w:rFonts w:ascii="Times New Roman" w:hAnsi="Times New Roman" w:cs="Times New Roman"/>
        </w:rPr>
        <w:t>П</w:t>
      </w:r>
      <w:r w:rsidR="00CE586C" w:rsidRPr="006E4390">
        <w:rPr>
          <w:rFonts w:ascii="Times New Roman" w:hAnsi="Times New Roman" w:cs="Times New Roman"/>
        </w:rPr>
        <w:t>родавцом</w:t>
      </w:r>
      <w:r w:rsidR="00BA1BE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ИП Хорошев Илья Александрович </w:t>
      </w:r>
      <w:r w:rsidR="00FC3202" w:rsidRPr="000E1BE6">
        <w:rPr>
          <w:rFonts w:ascii="Times New Roman" w:hAnsi="Times New Roman" w:cs="Times New Roman"/>
        </w:rPr>
        <w:t xml:space="preserve">ИНН </w:t>
      </w:r>
      <w:r w:rsidR="00FC3202" w:rsidRPr="000E1BE6">
        <w:rPr>
          <w:rFonts w:ascii="Times New Roman" w:eastAsia="Times New Roman" w:hAnsi="Times New Roman" w:cs="Times New Roman"/>
        </w:rPr>
        <w:t>662606747550</w:t>
      </w:r>
      <w:r w:rsidR="00FC3202" w:rsidRPr="000E1BE6">
        <w:rPr>
          <w:rFonts w:ascii="Times New Roman" w:hAnsi="Times New Roman" w:cs="Times New Roman"/>
        </w:rPr>
        <w:t xml:space="preserve">, ОГРНИП </w:t>
      </w:r>
      <w:r w:rsidR="00FC3202" w:rsidRPr="000E1BE6">
        <w:rPr>
          <w:rFonts w:ascii="Times New Roman" w:eastAsia="Times New Roman" w:hAnsi="Times New Roman" w:cs="Times New Roman"/>
        </w:rPr>
        <w:t>317665800119831</w:t>
      </w:r>
      <w:r w:rsidR="00FC3202" w:rsidRPr="000E1BE6">
        <w:rPr>
          <w:rFonts w:ascii="Times New Roman" w:hAnsi="Times New Roman" w:cs="Times New Roman"/>
        </w:rPr>
        <w:t xml:space="preserve"> (юр. адрес: </w:t>
      </w:r>
      <w:r w:rsidR="00FC3202" w:rsidRPr="000E1BE6">
        <w:rPr>
          <w:rFonts w:ascii="Times New Roman" w:eastAsia="Times New Roman" w:hAnsi="Times New Roman" w:cs="Times New Roman"/>
        </w:rPr>
        <w:t>623391, Свердловская обл., г. Полевской, ул. Бажова д. 6 кв. 83</w:t>
      </w:r>
      <w:r w:rsidR="00FC3202" w:rsidRPr="000E1BE6">
        <w:rPr>
          <w:rFonts w:ascii="Times New Roman" w:hAnsi="Times New Roman" w:cs="Times New Roman"/>
        </w:rPr>
        <w:t>)</w:t>
      </w:r>
      <w:r w:rsidR="00FC3202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исключительно при продаже товаров дистанционным способом с использованием информационно-телекоммуникационной сети «Интернет» в Интернет-Магазине «Домарис», в том числе с использованием телефонной связи, а также при оказании в связи с такими продажами услуг по доставке товаров путем их пересылки или перевозки. Настоящие Правила не регулируют продажу товаров и услуг в Торговых магазинах «Домарис» и не распространяются на отношения, возникающие при продаже товаров и услуг в Торгов</w:t>
      </w:r>
      <w:r w:rsidR="00EA4E26">
        <w:rPr>
          <w:rFonts w:ascii="Times New Roman" w:hAnsi="Times New Roman" w:cs="Times New Roman"/>
        </w:rPr>
        <w:t xml:space="preserve">ом </w:t>
      </w:r>
      <w:r w:rsidRPr="006E4390">
        <w:rPr>
          <w:rFonts w:ascii="Times New Roman" w:hAnsi="Times New Roman" w:cs="Times New Roman"/>
        </w:rPr>
        <w:t>магазин</w:t>
      </w:r>
      <w:r w:rsidR="00EA4E26">
        <w:rPr>
          <w:rFonts w:ascii="Times New Roman" w:hAnsi="Times New Roman" w:cs="Times New Roman"/>
        </w:rPr>
        <w:t>е</w:t>
      </w:r>
      <w:r w:rsidRPr="006E4390">
        <w:rPr>
          <w:rFonts w:ascii="Times New Roman" w:hAnsi="Times New Roman" w:cs="Times New Roman"/>
        </w:rPr>
        <w:t xml:space="preserve"> «Домарис».</w:t>
      </w:r>
    </w:p>
    <w:p w14:paraId="0698B0C7" w14:textId="6E05EFA2" w:rsidR="00563D3A" w:rsidRPr="00F83249" w:rsidRDefault="00F83249" w:rsidP="00F83249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563D3A" w:rsidRPr="00F83249">
        <w:rPr>
          <w:rFonts w:ascii="Times New Roman" w:hAnsi="Times New Roman" w:cs="Times New Roman"/>
          <w:b/>
          <w:bCs/>
        </w:rPr>
        <w:t>Термины и определения</w:t>
      </w:r>
    </w:p>
    <w:p w14:paraId="765A7CC7" w14:textId="77777777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Основные понятия, используемые в Правилах, означают следующее:</w:t>
      </w:r>
    </w:p>
    <w:p w14:paraId="18585413" w14:textId="696981B7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«Интернет-Магазин»</w:t>
      </w:r>
      <w:r w:rsidRPr="006E4390">
        <w:rPr>
          <w:rFonts w:ascii="Times New Roman" w:hAnsi="Times New Roman" w:cs="Times New Roman"/>
        </w:rPr>
        <w:t xml:space="preserve"> — интернет-магазин «Домарис»</w:t>
      </w:r>
      <w:r w:rsidR="00E93EC8">
        <w:rPr>
          <w:rFonts w:ascii="Times New Roman" w:hAnsi="Times New Roman" w:cs="Times New Roman"/>
        </w:rPr>
        <w:t xml:space="preserve"> (далее – Домарис)</w:t>
      </w:r>
      <w:r w:rsidRPr="006E4390">
        <w:rPr>
          <w:rFonts w:ascii="Times New Roman" w:hAnsi="Times New Roman" w:cs="Times New Roman"/>
        </w:rPr>
        <w:t xml:space="preserve">, доступный в сети Интернет на сайте по адресу </w:t>
      </w:r>
      <w:hyperlink r:id="rId7" w:history="1">
        <w:r w:rsidRPr="006E4390">
          <w:rPr>
            <w:rStyle w:val="ac"/>
            <w:rFonts w:ascii="Times New Roman" w:hAnsi="Times New Roman" w:cs="Times New Roman"/>
          </w:rPr>
          <w:t>https://domaris.ru</w:t>
        </w:r>
      </w:hyperlink>
      <w:r w:rsidRPr="006E4390">
        <w:rPr>
          <w:rFonts w:ascii="Times New Roman" w:hAnsi="Times New Roman" w:cs="Times New Roman"/>
        </w:rPr>
        <w:t xml:space="preserve"> или его поддоменах (далее — «Сайт); в Интернет-Магазине представлены Товары, предлагаемые Покупателям для приобретения посредством оформления Заказов. Интернет-Магазин принадлежит ИП Хорошев Илья Александрович</w:t>
      </w:r>
      <w:r w:rsidR="00DC5A65">
        <w:rPr>
          <w:rFonts w:ascii="Times New Roman" w:hAnsi="Times New Roman" w:cs="Times New Roman"/>
        </w:rPr>
        <w:t xml:space="preserve"> </w:t>
      </w:r>
      <w:r w:rsidR="00DC5A65" w:rsidRPr="000E1BE6">
        <w:rPr>
          <w:rFonts w:ascii="Times New Roman" w:hAnsi="Times New Roman" w:cs="Times New Roman"/>
        </w:rPr>
        <w:t xml:space="preserve">ОГРНИП </w:t>
      </w:r>
      <w:r w:rsidR="00DC5A65" w:rsidRPr="000E1BE6">
        <w:rPr>
          <w:rFonts w:ascii="Times New Roman" w:eastAsia="Times New Roman" w:hAnsi="Times New Roman" w:cs="Times New Roman"/>
        </w:rPr>
        <w:t>317665800119831</w:t>
      </w:r>
      <w:r w:rsidR="00DC5A65">
        <w:rPr>
          <w:rFonts w:ascii="Times New Roman" w:hAnsi="Times New Roman" w:cs="Times New Roman"/>
        </w:rPr>
        <w:t xml:space="preserve">, который </w:t>
      </w:r>
      <w:r w:rsidRPr="006E4390">
        <w:rPr>
          <w:rFonts w:ascii="Times New Roman" w:hAnsi="Times New Roman" w:cs="Times New Roman"/>
        </w:rPr>
        <w:t>ведет деятельность под брендом «Домарис».</w:t>
      </w:r>
    </w:p>
    <w:p w14:paraId="3FB5F617" w14:textId="69612B6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 xml:space="preserve">«Товар» </w:t>
      </w:r>
      <w:r w:rsidRPr="006E4390">
        <w:rPr>
          <w:rFonts w:ascii="Times New Roman" w:hAnsi="Times New Roman" w:cs="Times New Roman"/>
        </w:rPr>
        <w:t xml:space="preserve">— объект материального мира, не изъятый из гражданского оборота и представленный к продаже в Интернет-Магазине, и имеющийся в наличии на момент Подтверждения готовности Товара к отгрузке. </w:t>
      </w:r>
    </w:p>
    <w:p w14:paraId="59437ADD" w14:textId="56E4FF01" w:rsidR="005D20EB" w:rsidRPr="00E62C24" w:rsidRDefault="00563D3A" w:rsidP="006E4390">
      <w:pPr>
        <w:jc w:val="both"/>
      </w:pPr>
      <w:r w:rsidRPr="00515C46">
        <w:rPr>
          <w:rFonts w:ascii="Times New Roman" w:hAnsi="Times New Roman" w:cs="Times New Roman"/>
          <w:b/>
          <w:bCs/>
        </w:rPr>
        <w:t>«Продавец»</w:t>
      </w:r>
      <w:r w:rsidRPr="006E4390">
        <w:rPr>
          <w:rFonts w:ascii="Times New Roman" w:hAnsi="Times New Roman" w:cs="Times New Roman"/>
        </w:rPr>
        <w:t xml:space="preserve"> — </w:t>
      </w:r>
      <w:r w:rsidR="005D20EB" w:rsidRPr="006E4390">
        <w:rPr>
          <w:rFonts w:ascii="Times New Roman" w:hAnsi="Times New Roman" w:cs="Times New Roman"/>
        </w:rPr>
        <w:t xml:space="preserve">ИП Хорошев </w:t>
      </w:r>
      <w:r w:rsidR="00DC5A65">
        <w:rPr>
          <w:rFonts w:ascii="Times New Roman" w:hAnsi="Times New Roman" w:cs="Times New Roman"/>
        </w:rPr>
        <w:t xml:space="preserve">И.А. </w:t>
      </w:r>
      <w:r w:rsidR="00DC5A65" w:rsidRPr="000E1BE6">
        <w:rPr>
          <w:rFonts w:ascii="Times New Roman" w:hAnsi="Times New Roman" w:cs="Times New Roman"/>
        </w:rPr>
        <w:t xml:space="preserve">ОГРНИП </w:t>
      </w:r>
      <w:r w:rsidR="00DC5A65" w:rsidRPr="000E1BE6">
        <w:rPr>
          <w:rFonts w:ascii="Times New Roman" w:eastAsia="Times New Roman" w:hAnsi="Times New Roman" w:cs="Times New Roman"/>
        </w:rPr>
        <w:t>317665800119831</w:t>
      </w:r>
      <w:r w:rsidR="00515C46">
        <w:rPr>
          <w:rFonts w:ascii="Times New Roman" w:hAnsi="Times New Roman" w:cs="Times New Roman"/>
        </w:rPr>
        <w:t>, осуществляющий</w:t>
      </w:r>
      <w:r w:rsidR="00E93EC8" w:rsidRPr="00E93EC8">
        <w:t xml:space="preserve"> деятельность</w:t>
      </w:r>
      <w:r w:rsidR="00515C46">
        <w:t xml:space="preserve"> п</w:t>
      </w:r>
      <w:r w:rsidR="00E93EC8" w:rsidRPr="00E93EC8">
        <w:rPr>
          <w:rFonts w:ascii="Times New Roman" w:hAnsi="Times New Roman" w:cs="Times New Roman"/>
        </w:rPr>
        <w:t xml:space="preserve">о продаже товаров потребителям с использованием дистанционного способа и предлагающие Пользователю заключить договор купли-продажи Товара (Товаров), заказ услуг по организации доставки которых осуществляется Пользователем </w:t>
      </w:r>
      <w:r w:rsidR="00515C46">
        <w:rPr>
          <w:rFonts w:ascii="Times New Roman" w:hAnsi="Times New Roman" w:cs="Times New Roman"/>
        </w:rPr>
        <w:t>в Домарис.</w:t>
      </w:r>
      <w:r w:rsidR="00E62C24">
        <w:t xml:space="preserve"> </w:t>
      </w:r>
      <w:r w:rsidRPr="006E4390">
        <w:rPr>
          <w:rFonts w:ascii="Times New Roman" w:hAnsi="Times New Roman" w:cs="Times New Roman"/>
        </w:rPr>
        <w:t xml:space="preserve">Информация о </w:t>
      </w:r>
      <w:r w:rsidR="005D20EB" w:rsidRPr="006E4390">
        <w:rPr>
          <w:rFonts w:ascii="Times New Roman" w:hAnsi="Times New Roman" w:cs="Times New Roman"/>
        </w:rPr>
        <w:t>Домарис</w:t>
      </w:r>
      <w:r w:rsidRPr="006E4390">
        <w:rPr>
          <w:rFonts w:ascii="Times New Roman" w:hAnsi="Times New Roman" w:cs="Times New Roman"/>
        </w:rPr>
        <w:t xml:space="preserve"> приведена на страничке Сайта «Контакты». </w:t>
      </w:r>
    </w:p>
    <w:p w14:paraId="3C8FE90E" w14:textId="77777777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«Покупатель»</w:t>
      </w:r>
      <w:r w:rsidRPr="006E4390">
        <w:rPr>
          <w:rFonts w:ascii="Times New Roman" w:hAnsi="Times New Roman" w:cs="Times New Roman"/>
        </w:rPr>
        <w:t xml:space="preserve"> — любое полностью дееспособное физическое лицо, заказывающее, приобретающее или использующее Товары исключительно для личных, семейных, домашних и иных нужд, не связанных с осуществлением предпринимательской деятельности, либо лицо, указанное в качестве Получателя приобретаемого Товара.</w:t>
      </w:r>
    </w:p>
    <w:p w14:paraId="0787B2C5" w14:textId="0FB7B561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«Получатель»</w:t>
      </w:r>
      <w:r w:rsidRPr="006E4390">
        <w:rPr>
          <w:rFonts w:ascii="Times New Roman" w:hAnsi="Times New Roman" w:cs="Times New Roman"/>
        </w:rPr>
        <w:t xml:space="preserve"> — Покупатель либо лицо, которое уполномочено Покупателем на получение заказанного Товара от имени Покупателя и (или) приемку Дополнительных услуг, и данные которого Покупатель сообщает </w:t>
      </w:r>
      <w:r w:rsidR="00576328">
        <w:rPr>
          <w:rFonts w:ascii="Times New Roman" w:hAnsi="Times New Roman" w:cs="Times New Roman"/>
        </w:rPr>
        <w:t>Продавцу</w:t>
      </w:r>
      <w:r w:rsidRPr="006E4390">
        <w:rPr>
          <w:rFonts w:ascii="Times New Roman" w:hAnsi="Times New Roman" w:cs="Times New Roman"/>
        </w:rPr>
        <w:t xml:space="preserve"> при оформлении Заказа.</w:t>
      </w:r>
    </w:p>
    <w:p w14:paraId="1509F1E8" w14:textId="77777777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«Заказ»</w:t>
      </w:r>
      <w:r w:rsidRPr="006E4390">
        <w:rPr>
          <w:rFonts w:ascii="Times New Roman" w:hAnsi="Times New Roman" w:cs="Times New Roman"/>
        </w:rPr>
        <w:t xml:space="preserve"> — оформленный в Интернет-Магазине через Сайт либо с использованием телефонной связи запрос Покупателя на получение по указанному им адресу перечня Товаров, выбранных на Сайте.</w:t>
      </w:r>
    </w:p>
    <w:p w14:paraId="3F17C1FC" w14:textId="77777777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lastRenderedPageBreak/>
        <w:t>«Личный кабинет»</w:t>
      </w:r>
      <w:r w:rsidRPr="006E4390">
        <w:rPr>
          <w:rFonts w:ascii="Times New Roman" w:hAnsi="Times New Roman" w:cs="Times New Roman"/>
        </w:rPr>
        <w:t xml:space="preserve"> — персональная страница Покупателя на Сайте, для доступа к которой необходимы логин и пароль. В Личном кабинете хранится, в частности, информация о Покупателе и его Заказах.</w:t>
      </w:r>
    </w:p>
    <w:p w14:paraId="0F9774AB" w14:textId="77777777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«Подтверждение получения Заказа»</w:t>
      </w:r>
      <w:r w:rsidRPr="006E4390">
        <w:rPr>
          <w:rFonts w:ascii="Times New Roman" w:hAnsi="Times New Roman" w:cs="Times New Roman"/>
        </w:rPr>
        <w:t xml:space="preserve"> — автоматическое направление Покупателю системой Сайта информации о получении Заказа Покупателя.</w:t>
      </w:r>
    </w:p>
    <w:p w14:paraId="17DFEDCF" w14:textId="03C4283B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«Подтверждение о готовности товара к отгрузке»</w:t>
      </w:r>
      <w:r w:rsidRPr="006E4390">
        <w:rPr>
          <w:rFonts w:ascii="Times New Roman" w:hAnsi="Times New Roman" w:cs="Times New Roman"/>
        </w:rPr>
        <w:t xml:space="preserve"> — направлени</w:t>
      </w:r>
      <w:r w:rsidR="00576328">
        <w:rPr>
          <w:rFonts w:ascii="Times New Roman" w:hAnsi="Times New Roman" w:cs="Times New Roman"/>
        </w:rPr>
        <w:t>е</w:t>
      </w:r>
      <w:r w:rsidR="005D20EB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Покупателю информации о том, что Заказ собран и готов к выдаче </w:t>
      </w:r>
      <w:r w:rsidR="005D20EB" w:rsidRPr="006E4390">
        <w:rPr>
          <w:rFonts w:ascii="Times New Roman" w:hAnsi="Times New Roman" w:cs="Times New Roman"/>
        </w:rPr>
        <w:t xml:space="preserve">на складе ИП Хорошев </w:t>
      </w:r>
      <w:r w:rsidR="00DC5A65">
        <w:rPr>
          <w:rFonts w:ascii="Times New Roman" w:hAnsi="Times New Roman" w:cs="Times New Roman"/>
        </w:rPr>
        <w:t>И.А.</w:t>
      </w:r>
      <w:r w:rsidRPr="006E4390">
        <w:rPr>
          <w:rFonts w:ascii="Times New Roman" w:hAnsi="Times New Roman" w:cs="Times New Roman"/>
        </w:rPr>
        <w:t xml:space="preserve"> либо собран и передан Продавцом Службе доставки для доставки</w:t>
      </w:r>
      <w:r w:rsidR="007C68A0">
        <w:rPr>
          <w:rFonts w:ascii="Times New Roman" w:hAnsi="Times New Roman" w:cs="Times New Roman"/>
        </w:rPr>
        <w:t xml:space="preserve"> Товара</w:t>
      </w:r>
      <w:r w:rsidRPr="006E4390">
        <w:rPr>
          <w:rFonts w:ascii="Times New Roman" w:hAnsi="Times New Roman" w:cs="Times New Roman"/>
        </w:rPr>
        <w:t xml:space="preserve"> </w:t>
      </w:r>
      <w:r w:rsidR="007C68A0">
        <w:rPr>
          <w:rFonts w:ascii="Times New Roman" w:hAnsi="Times New Roman" w:cs="Times New Roman"/>
        </w:rPr>
        <w:t>Покупателю</w:t>
      </w:r>
      <w:r w:rsidRPr="006E4390">
        <w:rPr>
          <w:rFonts w:ascii="Times New Roman" w:hAnsi="Times New Roman" w:cs="Times New Roman"/>
        </w:rPr>
        <w:t xml:space="preserve">. </w:t>
      </w:r>
    </w:p>
    <w:p w14:paraId="5B36CA9D" w14:textId="556C0450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«Служба доставки»</w:t>
      </w:r>
      <w:r w:rsidRPr="006E4390">
        <w:rPr>
          <w:rFonts w:ascii="Times New Roman" w:hAnsi="Times New Roman" w:cs="Times New Roman"/>
        </w:rPr>
        <w:t xml:space="preserve"> — третье лицо, оказывающее по договору с Продавцом услуги по доставке Заказов </w:t>
      </w:r>
      <w:r w:rsidR="007C68A0">
        <w:rPr>
          <w:rFonts w:ascii="Times New Roman" w:hAnsi="Times New Roman" w:cs="Times New Roman"/>
        </w:rPr>
        <w:t>Покупателям</w:t>
      </w:r>
      <w:r w:rsidRPr="006E4390">
        <w:rPr>
          <w:rFonts w:ascii="Times New Roman" w:hAnsi="Times New Roman" w:cs="Times New Roman"/>
        </w:rPr>
        <w:t>.</w:t>
      </w:r>
    </w:p>
    <w:p w14:paraId="7444F282" w14:textId="77777777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>«Дополнительные услуги»</w:t>
      </w:r>
      <w:r w:rsidRPr="006E4390">
        <w:rPr>
          <w:rFonts w:ascii="Times New Roman" w:hAnsi="Times New Roman" w:cs="Times New Roman"/>
        </w:rPr>
        <w:t xml:space="preserve"> — оказываемые Продавцом в связи с продажей Товара, включая, но не ограничиваясь, услуги по доставке Товаров путем их пересылки почтовыми отправлениями или перевозки.</w:t>
      </w:r>
    </w:p>
    <w:p w14:paraId="03CC6B4F" w14:textId="2E7E7D0F" w:rsidR="000A17A8" w:rsidRPr="006E4390" w:rsidRDefault="003925DB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  <w:b/>
          <w:bCs/>
        </w:rPr>
        <w:t xml:space="preserve">«Менеджер» — </w:t>
      </w:r>
      <w:r w:rsidRPr="006E4390">
        <w:rPr>
          <w:rFonts w:ascii="Times New Roman" w:hAnsi="Times New Roman" w:cs="Times New Roman"/>
        </w:rPr>
        <w:t xml:space="preserve">сотрудник торгового магазина «Домарис», уполномоченный оказывать покупателю консультации относительно выбора товара, проводить переговоры и сопровождать сделку, включая подготовку, согласование и подписание договора купли-продажи, выставление счетов на оплату, прием платежей наличными или банковским переводом. Менеджер также обеспечивает взаимодействие покупателя с сотрудниками, оказывающими дополнительные услуги, и содействует клиенту в согласовании условий предоставления услуг, предоставляемых </w:t>
      </w:r>
      <w:r w:rsidR="000A17A8" w:rsidRPr="006E4390">
        <w:rPr>
          <w:rFonts w:ascii="Times New Roman" w:hAnsi="Times New Roman" w:cs="Times New Roman"/>
        </w:rPr>
        <w:t>ИП</w:t>
      </w:r>
      <w:r w:rsidRPr="006E4390">
        <w:rPr>
          <w:rFonts w:ascii="Times New Roman" w:hAnsi="Times New Roman" w:cs="Times New Roman"/>
        </w:rPr>
        <w:t xml:space="preserve"> Хорошевым </w:t>
      </w:r>
      <w:r w:rsidR="00FC3202">
        <w:rPr>
          <w:rFonts w:ascii="Times New Roman" w:hAnsi="Times New Roman" w:cs="Times New Roman"/>
        </w:rPr>
        <w:t>И.А</w:t>
      </w:r>
      <w:r w:rsidRPr="006E4390">
        <w:rPr>
          <w:rFonts w:ascii="Times New Roman" w:hAnsi="Times New Roman" w:cs="Times New Roman"/>
        </w:rPr>
        <w:t>.</w:t>
      </w:r>
    </w:p>
    <w:p w14:paraId="360604A3" w14:textId="38B7F205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2.</w:t>
      </w:r>
      <w:r w:rsidR="005D20EB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Общие положения о продаже Товаров</w:t>
      </w:r>
    </w:p>
    <w:p w14:paraId="3502D477" w14:textId="3AA8DB47" w:rsidR="005D20EB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2.1.</w:t>
      </w:r>
      <w:r w:rsidR="005D20EB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Настоящие Правила, постоянно размещенные в сети «Интернет» на Сайте, в соответствии со ст. 435 и ч.2 ст. 437 ГК РФ являются публичной офертой. Конкретные тематические разделы и страницы Сайта с описанием Товаров, с информацией об условиях их оплаты и доставки (в том числе Правила доставки на странице </w:t>
      </w:r>
      <w:r w:rsidR="005D20EB" w:rsidRPr="006E4390">
        <w:rPr>
          <w:rFonts w:ascii="Times New Roman" w:hAnsi="Times New Roman" w:cs="Times New Roman"/>
        </w:rPr>
        <w:t>https://domaris.ru/services/dostavka/</w:t>
      </w:r>
      <w:r w:rsidRPr="006E4390">
        <w:rPr>
          <w:rFonts w:ascii="Times New Roman" w:hAnsi="Times New Roman" w:cs="Times New Roman"/>
        </w:rPr>
        <w:t>), с информацией о Продавц</w:t>
      </w:r>
      <w:r w:rsidR="00392973">
        <w:rPr>
          <w:rFonts w:ascii="Times New Roman" w:hAnsi="Times New Roman" w:cs="Times New Roman"/>
        </w:rPr>
        <w:t xml:space="preserve">е </w:t>
      </w:r>
      <w:r w:rsidR="0013058F">
        <w:rPr>
          <w:rFonts w:ascii="Times New Roman" w:hAnsi="Times New Roman" w:cs="Times New Roman"/>
        </w:rPr>
        <w:t xml:space="preserve">и </w:t>
      </w:r>
      <w:r w:rsidRPr="006E4390">
        <w:rPr>
          <w:rFonts w:ascii="Times New Roman" w:hAnsi="Times New Roman" w:cs="Times New Roman"/>
        </w:rPr>
        <w:t>являются неотъемлемой частью настоящих Правил.</w:t>
      </w:r>
      <w:r w:rsidR="005D20EB" w:rsidRPr="006E4390">
        <w:rPr>
          <w:rFonts w:ascii="Times New Roman" w:hAnsi="Times New Roman" w:cs="Times New Roman"/>
        </w:rPr>
        <w:t xml:space="preserve"> </w:t>
      </w:r>
    </w:p>
    <w:p w14:paraId="4353577F" w14:textId="637FE568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Настоящая оферта адресована только покупателям-физическим лицам. Условия настоящих Правил не распространяются на покупки Товаров в Интернет-Магазине юридическими лицами, индивидуальными предпринимателями.</w:t>
      </w:r>
    </w:p>
    <w:p w14:paraId="7BD7AB82" w14:textId="1493F83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2.2.</w:t>
      </w:r>
      <w:r w:rsidR="00342BCA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 соответствии со статьей 438 ГК РФ выражение Покупателем согласия с условиями оферты путём нажатия кнопки «Оформить заказ»</w:t>
      </w:r>
      <w:proofErr w:type="gramStart"/>
      <w:r w:rsidRPr="006E4390">
        <w:rPr>
          <w:rFonts w:ascii="Times New Roman" w:hAnsi="Times New Roman" w:cs="Times New Roman"/>
        </w:rPr>
        <w:t>/«</w:t>
      </w:r>
      <w:proofErr w:type="gramEnd"/>
      <w:r w:rsidRPr="006E4390">
        <w:rPr>
          <w:rFonts w:ascii="Times New Roman" w:hAnsi="Times New Roman" w:cs="Times New Roman"/>
        </w:rPr>
        <w:t>Перейти к оплате» при оформлении Заказа является акцептом Покупателем настоящей оферты. Нажимая на кнопку «Оформить заказ»</w:t>
      </w:r>
      <w:proofErr w:type="gramStart"/>
      <w:r w:rsidRPr="006E4390">
        <w:rPr>
          <w:rFonts w:ascii="Times New Roman" w:hAnsi="Times New Roman" w:cs="Times New Roman"/>
        </w:rPr>
        <w:t>/«</w:t>
      </w:r>
      <w:proofErr w:type="gramEnd"/>
      <w:r w:rsidRPr="006E4390">
        <w:rPr>
          <w:rFonts w:ascii="Times New Roman" w:hAnsi="Times New Roman" w:cs="Times New Roman"/>
        </w:rPr>
        <w:t xml:space="preserve">Перейти к оплате» при оформлении Заказа на Сайте либо давая устное согласие оператору при оформлении Заказа по телефону, Покупатель подтверждает свое ознакомление и согласие с настоящими Правилами и сообщает Продавцу о своём намерении заключить договор розничной купли-продажи на условиях настоящей оферты. Правила доставки, опубликованные на странице </w:t>
      </w:r>
      <w:r w:rsidR="00342BCA" w:rsidRPr="006E4390">
        <w:rPr>
          <w:rFonts w:ascii="Times New Roman" w:hAnsi="Times New Roman" w:cs="Times New Roman"/>
        </w:rPr>
        <w:t>https://domaris.ru/services/dostavka/</w:t>
      </w:r>
      <w:r w:rsidRPr="006E4390">
        <w:rPr>
          <w:rFonts w:ascii="Times New Roman" w:hAnsi="Times New Roman" w:cs="Times New Roman"/>
        </w:rPr>
        <w:t>, содержат информацию об условиях оплаты и доставки Товаров и являются неотъемлемой частью настоящей оферты</w:t>
      </w:r>
      <w:r w:rsidR="0013058F">
        <w:rPr>
          <w:rFonts w:ascii="Times New Roman" w:hAnsi="Times New Roman" w:cs="Times New Roman"/>
        </w:rPr>
        <w:t>.</w:t>
      </w:r>
    </w:p>
    <w:p w14:paraId="276402A4" w14:textId="2C96EAC0" w:rsidR="00CE6972" w:rsidRDefault="006E701A" w:rsidP="006E4390">
      <w:pPr>
        <w:jc w:val="both"/>
        <w:rPr>
          <w:rFonts w:ascii="Times New Roman" w:hAnsi="Times New Roman"/>
        </w:rPr>
      </w:pPr>
      <w:r w:rsidRPr="00A97A7F">
        <w:rPr>
          <w:rFonts w:ascii="Times New Roman" w:hAnsi="Times New Roman" w:cs="Times New Roman"/>
        </w:rPr>
        <w:lastRenderedPageBreak/>
        <w:t xml:space="preserve">2.3. </w:t>
      </w:r>
      <w:r w:rsidR="00AB6492" w:rsidRPr="00A97A7F">
        <w:rPr>
          <w:rFonts w:ascii="Times New Roman" w:hAnsi="Times New Roman" w:cs="Times New Roman"/>
        </w:rPr>
        <w:t>Продавец приступает к исполнению своих обязательств по оформленному Покупателем Заказу</w:t>
      </w:r>
      <w:r w:rsidRPr="00A97A7F">
        <w:rPr>
          <w:rFonts w:ascii="Times New Roman" w:hAnsi="Times New Roman" w:cs="Times New Roman"/>
        </w:rPr>
        <w:t xml:space="preserve"> с момента поступления денежных средств на расчетный счет Продавца в размере </w:t>
      </w:r>
      <w:r w:rsidR="008E31DE" w:rsidRPr="00A97A7F">
        <w:rPr>
          <w:rFonts w:ascii="Times New Roman" w:hAnsi="Times New Roman" w:cs="Times New Roman"/>
        </w:rPr>
        <w:t>50</w:t>
      </w:r>
      <w:r w:rsidRPr="00A97A7F">
        <w:rPr>
          <w:rFonts w:ascii="Times New Roman" w:hAnsi="Times New Roman" w:cs="Times New Roman"/>
        </w:rPr>
        <w:t>%</w:t>
      </w:r>
      <w:r w:rsidR="00CE6972" w:rsidRPr="00A97A7F">
        <w:rPr>
          <w:rFonts w:ascii="Times New Roman" w:hAnsi="Times New Roman" w:cs="Times New Roman"/>
        </w:rPr>
        <w:t xml:space="preserve"> предоплаты</w:t>
      </w:r>
      <w:r w:rsidRPr="00A97A7F">
        <w:rPr>
          <w:rFonts w:ascii="Times New Roman" w:hAnsi="Times New Roman" w:cs="Times New Roman"/>
        </w:rPr>
        <w:t xml:space="preserve"> от оформленного Заказа. После оплаты Заказа Покупателю направляется кассовый чек, подтверждающий</w:t>
      </w:r>
      <w:r w:rsidR="00CE6972" w:rsidRPr="00A97A7F">
        <w:rPr>
          <w:rFonts w:ascii="Times New Roman" w:hAnsi="Times New Roman" w:cs="Times New Roman"/>
        </w:rPr>
        <w:t xml:space="preserve"> </w:t>
      </w:r>
      <w:r w:rsidRPr="00A97A7F">
        <w:rPr>
          <w:rFonts w:ascii="Times New Roman" w:hAnsi="Times New Roman" w:cs="Times New Roman"/>
        </w:rPr>
        <w:t>оплату</w:t>
      </w:r>
      <w:r w:rsidR="008E31DE" w:rsidRPr="00A97A7F">
        <w:rPr>
          <w:rFonts w:ascii="Times New Roman" w:hAnsi="Times New Roman" w:cs="Times New Roman"/>
        </w:rPr>
        <w:t xml:space="preserve">. </w:t>
      </w:r>
      <w:r w:rsidRPr="00A97A7F">
        <w:rPr>
          <w:rFonts w:ascii="Times New Roman" w:hAnsi="Times New Roman" w:cs="Times New Roman"/>
        </w:rPr>
        <w:t xml:space="preserve">Оплачивая оформленный </w:t>
      </w:r>
      <w:r w:rsidR="00AB6492" w:rsidRPr="00A97A7F">
        <w:rPr>
          <w:rFonts w:ascii="Times New Roman" w:hAnsi="Times New Roman" w:cs="Times New Roman"/>
        </w:rPr>
        <w:t>З</w:t>
      </w:r>
      <w:r w:rsidRPr="00A97A7F">
        <w:rPr>
          <w:rFonts w:ascii="Times New Roman" w:hAnsi="Times New Roman" w:cs="Times New Roman"/>
        </w:rPr>
        <w:t>аказ, Покупатель подтверждает акцепт настоящих Правил.</w:t>
      </w:r>
      <w:r w:rsidR="008E31DE" w:rsidRPr="00A97A7F">
        <w:rPr>
          <w:rFonts w:ascii="Times New Roman" w:hAnsi="Times New Roman" w:cs="Times New Roman"/>
        </w:rPr>
        <w:t xml:space="preserve"> </w:t>
      </w:r>
      <w:r w:rsidR="00CE6972" w:rsidRPr="00A97A7F">
        <w:rPr>
          <w:rFonts w:ascii="Times New Roman" w:hAnsi="Times New Roman"/>
        </w:rPr>
        <w:t>Окончательный расчет Покупатель осуществляет в момент получения Товара от службы доставки или при самовывозе. Товар передается покупателю только при условии 100% оплаты Товара.</w:t>
      </w:r>
    </w:p>
    <w:p w14:paraId="0FB5ACD0" w14:textId="6BCA6EC9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2</w:t>
      </w:r>
      <w:r w:rsidR="00CE6972">
        <w:rPr>
          <w:rFonts w:ascii="Times New Roman" w:hAnsi="Times New Roman" w:cs="Times New Roman"/>
        </w:rPr>
        <w:t>.</w:t>
      </w:r>
      <w:r w:rsidR="00E67CBF">
        <w:rPr>
          <w:rFonts w:ascii="Times New Roman" w:hAnsi="Times New Roman" w:cs="Times New Roman"/>
        </w:rPr>
        <w:t>4</w:t>
      </w:r>
      <w:r w:rsidRPr="006E4390">
        <w:rPr>
          <w:rFonts w:ascii="Times New Roman" w:hAnsi="Times New Roman" w:cs="Times New Roman"/>
        </w:rPr>
        <w:t>.</w:t>
      </w:r>
      <w:r w:rsidR="003925DB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Покупатель гарантирует, что товары приобретаются им для личных, семейных, домашних и иных нужд, не связанных с осуществлением предпринимательской деятельности. Покупатель также гарантирует, что ему не менее 18 лет, а если ему меньше 18 лет, то право на заказ Товаров предоставлено ему по закону и он обладает дееспособностью для акцепта настоящей оферты.</w:t>
      </w:r>
    </w:p>
    <w:p w14:paraId="2154C715" w14:textId="7E6CDE83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2.</w:t>
      </w:r>
      <w:r w:rsidR="008D746A">
        <w:rPr>
          <w:rFonts w:ascii="Times New Roman" w:hAnsi="Times New Roman" w:cs="Times New Roman"/>
        </w:rPr>
        <w:t>5</w:t>
      </w:r>
      <w:r w:rsidRPr="006E4390">
        <w:rPr>
          <w:rFonts w:ascii="Times New Roman" w:hAnsi="Times New Roman" w:cs="Times New Roman"/>
        </w:rPr>
        <w:t>.</w:t>
      </w:r>
      <w:r w:rsidR="003925DB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Не все Товары, представленные в Интернет-Магазине, предназначены для продажи </w:t>
      </w:r>
      <w:r w:rsidR="00AB6492">
        <w:rPr>
          <w:rFonts w:ascii="Times New Roman" w:hAnsi="Times New Roman" w:cs="Times New Roman"/>
        </w:rPr>
        <w:t>в розницу</w:t>
      </w:r>
      <w:r w:rsidRPr="006E4390">
        <w:rPr>
          <w:rFonts w:ascii="Times New Roman" w:hAnsi="Times New Roman" w:cs="Times New Roman"/>
        </w:rPr>
        <w:t>. Если продажа Товара в Интернет-Магазине подразумевает предварительное согласование Продавцом условий договора купли-продажи, в том числе согласование наличия, наименования и количества Товара, а также в случаях, когда Продавец явно указал</w:t>
      </w:r>
      <w:r w:rsidR="00AB6492">
        <w:rPr>
          <w:rFonts w:ascii="Times New Roman" w:hAnsi="Times New Roman" w:cs="Times New Roman"/>
        </w:rPr>
        <w:t xml:space="preserve"> на изготовление Товара под индивидуальные параметры Покупателя.</w:t>
      </w:r>
    </w:p>
    <w:p w14:paraId="2D6A7B6A" w14:textId="0FDF5004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2.</w:t>
      </w:r>
      <w:r w:rsidR="008D746A">
        <w:rPr>
          <w:rFonts w:ascii="Times New Roman" w:hAnsi="Times New Roman" w:cs="Times New Roman"/>
        </w:rPr>
        <w:t>6</w:t>
      </w:r>
      <w:r w:rsidRPr="006E4390">
        <w:rPr>
          <w:rFonts w:ascii="Times New Roman" w:hAnsi="Times New Roman" w:cs="Times New Roman"/>
        </w:rPr>
        <w:t>.</w:t>
      </w:r>
      <w:r w:rsidR="003925DB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Товары, </w:t>
      </w:r>
      <w:r w:rsidR="00AB6492">
        <w:rPr>
          <w:rFonts w:ascii="Times New Roman" w:hAnsi="Times New Roman" w:cs="Times New Roman"/>
        </w:rPr>
        <w:t>находящиеся</w:t>
      </w:r>
      <w:r w:rsidRPr="006E4390">
        <w:rPr>
          <w:rFonts w:ascii="Times New Roman" w:hAnsi="Times New Roman" w:cs="Times New Roman"/>
        </w:rPr>
        <w:t xml:space="preserve"> в Интернет-Магазине </w:t>
      </w:r>
      <w:r w:rsidR="00AB6492">
        <w:rPr>
          <w:rFonts w:ascii="Times New Roman" w:hAnsi="Times New Roman" w:cs="Times New Roman"/>
        </w:rPr>
        <w:t>Домарис в категории</w:t>
      </w:r>
      <w:r w:rsidRPr="006E4390">
        <w:rPr>
          <w:rFonts w:ascii="Times New Roman" w:hAnsi="Times New Roman" w:cs="Times New Roman"/>
        </w:rPr>
        <w:t xml:space="preserve"> «</w:t>
      </w:r>
      <w:r w:rsidR="00AB6492">
        <w:rPr>
          <w:rFonts w:ascii="Times New Roman" w:hAnsi="Times New Roman" w:cs="Times New Roman"/>
        </w:rPr>
        <w:t>Кухни на</w:t>
      </w:r>
      <w:r w:rsidR="003925DB" w:rsidRPr="006E4390">
        <w:rPr>
          <w:rFonts w:ascii="Times New Roman" w:hAnsi="Times New Roman" w:cs="Times New Roman"/>
        </w:rPr>
        <w:t xml:space="preserve"> заказ</w:t>
      </w:r>
      <w:r w:rsidRPr="006E4390">
        <w:rPr>
          <w:rFonts w:ascii="Times New Roman" w:hAnsi="Times New Roman" w:cs="Times New Roman"/>
        </w:rPr>
        <w:t>», не продаются в Интернет-Магазине. Договор</w:t>
      </w:r>
      <w:r w:rsidR="00AB6492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купли-продажи такого Товара может быть заключен только в Торговом </w:t>
      </w:r>
      <w:r w:rsidR="003925DB" w:rsidRPr="006E4390">
        <w:rPr>
          <w:rFonts w:ascii="Times New Roman" w:hAnsi="Times New Roman" w:cs="Times New Roman"/>
        </w:rPr>
        <w:t>магазине</w:t>
      </w:r>
      <w:r w:rsidRPr="006E4390">
        <w:rPr>
          <w:rFonts w:ascii="Times New Roman" w:hAnsi="Times New Roman" w:cs="Times New Roman"/>
        </w:rPr>
        <w:t xml:space="preserve"> «</w:t>
      </w:r>
      <w:r w:rsidR="003925DB" w:rsidRPr="006E4390">
        <w:rPr>
          <w:rFonts w:ascii="Times New Roman" w:hAnsi="Times New Roman" w:cs="Times New Roman"/>
        </w:rPr>
        <w:t>Домарис</w:t>
      </w:r>
      <w:r w:rsidRPr="006E4390">
        <w:rPr>
          <w:rFonts w:ascii="Times New Roman" w:hAnsi="Times New Roman" w:cs="Times New Roman"/>
        </w:rPr>
        <w:t xml:space="preserve">» на основании ознакомления Покупателя с </w:t>
      </w:r>
      <w:r w:rsidR="003925DB" w:rsidRPr="006E4390">
        <w:rPr>
          <w:rFonts w:ascii="Times New Roman" w:hAnsi="Times New Roman" w:cs="Times New Roman"/>
        </w:rPr>
        <w:t>представленным Менеджером проекта</w:t>
      </w:r>
      <w:r w:rsidRPr="006E4390">
        <w:rPr>
          <w:rFonts w:ascii="Times New Roman" w:hAnsi="Times New Roman" w:cs="Times New Roman"/>
        </w:rPr>
        <w:t>.</w:t>
      </w:r>
    </w:p>
    <w:p w14:paraId="3E137E19" w14:textId="04F5DE5C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3.</w:t>
      </w:r>
      <w:r w:rsidR="003925DB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Оформление Заказа</w:t>
      </w:r>
    </w:p>
    <w:p w14:paraId="32735E2B" w14:textId="3DB3CD28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3.1.</w:t>
      </w:r>
      <w:r w:rsidR="000A17A8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Заказ может быть принят оператором </w:t>
      </w:r>
      <w:r w:rsidR="00576328">
        <w:rPr>
          <w:rFonts w:ascii="Times New Roman" w:hAnsi="Times New Roman" w:cs="Times New Roman"/>
        </w:rPr>
        <w:t xml:space="preserve">Продавца </w:t>
      </w:r>
      <w:r w:rsidRPr="006E4390">
        <w:rPr>
          <w:rFonts w:ascii="Times New Roman" w:hAnsi="Times New Roman" w:cs="Times New Roman"/>
        </w:rPr>
        <w:t>по телефону, указанному в Интернет-Магазине, или оформлен Покупателем самостоятельно на Сайте. Для оформления Заказа необходимо указать номер телефона.</w:t>
      </w:r>
    </w:p>
    <w:p w14:paraId="2194B177" w14:textId="1AAE69B4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3.2.</w:t>
      </w:r>
      <w:r w:rsidR="000A17A8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Для создания Личного кабинета Покупателю необходимо указать в Интернет-Магазине свой номер мобильного телефона, подтвердив действие с помощью ввода поступившего одноразового кода из SMS. Для входа в Личный кабинет можно использовать телефон или адрес электронной почты (если он был ранее указан в Личном кабинете).</w:t>
      </w:r>
    </w:p>
    <w:p w14:paraId="506FB0B9" w14:textId="61E72B67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3.3.</w:t>
      </w:r>
      <w:r w:rsidR="000A17A8" w:rsidRPr="006E4390">
        <w:rPr>
          <w:rFonts w:ascii="Times New Roman" w:hAnsi="Times New Roman" w:cs="Times New Roman"/>
        </w:rPr>
        <w:t xml:space="preserve"> </w:t>
      </w:r>
      <w:r w:rsidR="00576328">
        <w:rPr>
          <w:rFonts w:ascii="Times New Roman" w:hAnsi="Times New Roman" w:cs="Times New Roman"/>
        </w:rPr>
        <w:t>Продавец</w:t>
      </w:r>
      <w:r w:rsidR="00576328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не несет ответственности за содержание и достоверность информации, предоставляемой Покупателем при оформлении Заказов и при создании Личного кабинета. Покупатель несет риски невозможности получения Заказа и/или невозможности получения уведомлений по Заказу и/или невозможности получения денежных средств при возврате Заказа по причине предоставления им недостоверной/некорректной информации и/или контактных данных, предоставления контактных данных третьих лиц (в том числе при оформлении Заказа или при создании Личного кабинета).</w:t>
      </w:r>
    </w:p>
    <w:p w14:paraId="0051A6DB" w14:textId="7C790A1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3.4.</w:t>
      </w:r>
      <w:r w:rsidR="000A17A8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Покупатель обязуется не сообщать третьим лицам получаемые им от </w:t>
      </w:r>
      <w:r w:rsidR="00576328">
        <w:rPr>
          <w:rFonts w:ascii="Times New Roman" w:hAnsi="Times New Roman" w:cs="Times New Roman"/>
        </w:rPr>
        <w:t xml:space="preserve">Продавца </w:t>
      </w:r>
      <w:r w:rsidRPr="006E4390">
        <w:rPr>
          <w:rFonts w:ascii="Times New Roman" w:hAnsi="Times New Roman" w:cs="Times New Roman"/>
        </w:rPr>
        <w:t xml:space="preserve">и служб доставки одноразовые коды (необходимые для доступа к Личному кабинету, для оформления Заказа и т.п.). Все действия, совершенные под учетной записью Покупателя (с использованием его логина и пароля), считаются произведенными самим Покупателем, за </w:t>
      </w:r>
      <w:r w:rsidRPr="006E4390">
        <w:rPr>
          <w:rFonts w:ascii="Times New Roman" w:hAnsi="Times New Roman" w:cs="Times New Roman"/>
        </w:rPr>
        <w:lastRenderedPageBreak/>
        <w:t xml:space="preserve">исключением случаев, когда Покупатель уведомил </w:t>
      </w:r>
      <w:r w:rsidR="00576328">
        <w:rPr>
          <w:rFonts w:ascii="Times New Roman" w:hAnsi="Times New Roman" w:cs="Times New Roman"/>
        </w:rPr>
        <w:t>Продавца</w:t>
      </w:r>
      <w:r w:rsidRPr="006E4390">
        <w:rPr>
          <w:rFonts w:ascii="Times New Roman" w:hAnsi="Times New Roman" w:cs="Times New Roman"/>
        </w:rPr>
        <w:t xml:space="preserve"> о несанкционированном доступе к его логину, паролю и одноразовым кодам.</w:t>
      </w:r>
    </w:p>
    <w:p w14:paraId="38AC0501" w14:textId="3844F7E8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3.5.</w:t>
      </w:r>
      <w:r w:rsidR="00510B2E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В случае возникновения у Покупателя подозрений о возможности несанкционированного использования его учётной записи третьими лицами, Покупатель обязуется незамедлительно уведомить об этом </w:t>
      </w:r>
      <w:r w:rsidR="008850CC">
        <w:rPr>
          <w:rFonts w:ascii="Times New Roman" w:hAnsi="Times New Roman" w:cs="Times New Roman"/>
        </w:rPr>
        <w:t>Продавца</w:t>
      </w:r>
      <w:r w:rsidRPr="006E4390">
        <w:rPr>
          <w:rFonts w:ascii="Times New Roman" w:hAnsi="Times New Roman" w:cs="Times New Roman"/>
        </w:rPr>
        <w:t>, направив электронное письмо через форму обратной связи</w:t>
      </w:r>
      <w:r w:rsidR="00510B2E" w:rsidRPr="006E4390">
        <w:rPr>
          <w:rFonts w:ascii="Times New Roman" w:hAnsi="Times New Roman" w:cs="Times New Roman"/>
        </w:rPr>
        <w:t xml:space="preserve"> или на почту </w:t>
      </w:r>
      <w:r w:rsidR="00510B2E" w:rsidRPr="006E4390">
        <w:rPr>
          <w:rFonts w:ascii="Times New Roman" w:hAnsi="Times New Roman" w:cs="Times New Roman"/>
          <w:lang w:val="en-US"/>
        </w:rPr>
        <w:t>domaris</w:t>
      </w:r>
      <w:r w:rsidR="00510B2E" w:rsidRPr="006E4390">
        <w:rPr>
          <w:rFonts w:ascii="Times New Roman" w:hAnsi="Times New Roman" w:cs="Times New Roman"/>
        </w:rPr>
        <w:t>.</w:t>
      </w:r>
      <w:r w:rsidR="00510B2E" w:rsidRPr="006E4390">
        <w:rPr>
          <w:rFonts w:ascii="Times New Roman" w:hAnsi="Times New Roman" w:cs="Times New Roman"/>
          <w:lang w:val="en-US"/>
        </w:rPr>
        <w:t>mebel</w:t>
      </w:r>
      <w:r w:rsidR="00510B2E" w:rsidRPr="006E4390">
        <w:rPr>
          <w:rFonts w:ascii="Times New Roman" w:hAnsi="Times New Roman" w:cs="Times New Roman"/>
        </w:rPr>
        <w:t>@</w:t>
      </w:r>
      <w:r w:rsidR="00510B2E" w:rsidRPr="006E4390">
        <w:rPr>
          <w:rFonts w:ascii="Times New Roman" w:hAnsi="Times New Roman" w:cs="Times New Roman"/>
          <w:lang w:val="en-US"/>
        </w:rPr>
        <w:t>ya</w:t>
      </w:r>
      <w:r w:rsidR="00510B2E" w:rsidRPr="006E4390">
        <w:rPr>
          <w:rFonts w:ascii="Times New Roman" w:hAnsi="Times New Roman" w:cs="Times New Roman"/>
        </w:rPr>
        <w:t>.</w:t>
      </w:r>
      <w:r w:rsidR="00510B2E" w:rsidRPr="006E4390">
        <w:rPr>
          <w:rFonts w:ascii="Times New Roman" w:hAnsi="Times New Roman" w:cs="Times New Roman"/>
          <w:lang w:val="en-US"/>
        </w:rPr>
        <w:t>ru</w:t>
      </w:r>
      <w:r w:rsidRPr="006E4390">
        <w:rPr>
          <w:rFonts w:ascii="Times New Roman" w:hAnsi="Times New Roman" w:cs="Times New Roman"/>
        </w:rPr>
        <w:t xml:space="preserve"> на Сайте или по телефону 8 (800) </w:t>
      </w:r>
      <w:r w:rsidR="00510B2E" w:rsidRPr="006E4390">
        <w:rPr>
          <w:rFonts w:ascii="Times New Roman" w:hAnsi="Times New Roman" w:cs="Times New Roman"/>
        </w:rPr>
        <w:t>600</w:t>
      </w:r>
      <w:r w:rsidRPr="006E4390">
        <w:rPr>
          <w:rFonts w:ascii="Times New Roman" w:hAnsi="Times New Roman" w:cs="Times New Roman"/>
        </w:rPr>
        <w:t>-</w:t>
      </w:r>
      <w:r w:rsidR="00510B2E" w:rsidRPr="006E4390">
        <w:rPr>
          <w:rFonts w:ascii="Times New Roman" w:hAnsi="Times New Roman" w:cs="Times New Roman"/>
        </w:rPr>
        <w:t>62</w:t>
      </w:r>
      <w:r w:rsidRPr="006E4390">
        <w:rPr>
          <w:rFonts w:ascii="Times New Roman" w:hAnsi="Times New Roman" w:cs="Times New Roman"/>
        </w:rPr>
        <w:t>-</w:t>
      </w:r>
      <w:r w:rsidR="00510B2E" w:rsidRPr="006E4390">
        <w:rPr>
          <w:rFonts w:ascii="Times New Roman" w:hAnsi="Times New Roman" w:cs="Times New Roman"/>
        </w:rPr>
        <w:t>74</w:t>
      </w:r>
      <w:r w:rsidRPr="006E4390">
        <w:rPr>
          <w:rFonts w:ascii="Times New Roman" w:hAnsi="Times New Roman" w:cs="Times New Roman"/>
        </w:rPr>
        <w:t xml:space="preserve">. </w:t>
      </w:r>
      <w:r w:rsidR="008850CC"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>, в свою очередь, обязуется соблюдать конфиденциальность направляемых им Покупателю кодов, и требовать соблюдения конфиденциальности Службам</w:t>
      </w:r>
      <w:r w:rsidR="00AB6492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доставки и Продавцами.</w:t>
      </w:r>
    </w:p>
    <w:p w14:paraId="45BC3475" w14:textId="3E4F27F9" w:rsidR="00510B2E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3.6.</w:t>
      </w:r>
      <w:r w:rsidR="00510B2E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При оформлении Заказа по телефону Покупатель сообщает оператору </w:t>
      </w:r>
      <w:r w:rsidR="008850CC">
        <w:rPr>
          <w:rFonts w:ascii="Times New Roman" w:hAnsi="Times New Roman" w:cs="Times New Roman"/>
        </w:rPr>
        <w:t xml:space="preserve">Продавца </w:t>
      </w:r>
      <w:r w:rsidRPr="006E4390">
        <w:rPr>
          <w:rFonts w:ascii="Times New Roman" w:hAnsi="Times New Roman" w:cs="Times New Roman"/>
        </w:rPr>
        <w:t xml:space="preserve">желаемые артикулы Товара. Оператор проверят наличие и цену данных Товаров, согласовывает с Покупателем условия доставки и получает подтверждение Заказа у Покупателя. Затем </w:t>
      </w:r>
      <w:r w:rsidR="008850CC">
        <w:rPr>
          <w:rFonts w:ascii="Times New Roman" w:hAnsi="Times New Roman" w:cs="Times New Roman"/>
        </w:rPr>
        <w:t>Продавец</w:t>
      </w:r>
      <w:r w:rsidR="008850C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направляет Покупателю Подтверждение получения Заказа, содержащее уведомление о необходимости оплатить Заказ и ссылку на оплату.</w:t>
      </w:r>
      <w:r w:rsidR="00510B2E" w:rsidRPr="006E4390">
        <w:rPr>
          <w:rFonts w:ascii="Times New Roman" w:hAnsi="Times New Roman" w:cs="Times New Roman"/>
        </w:rPr>
        <w:t xml:space="preserve"> </w:t>
      </w:r>
    </w:p>
    <w:p w14:paraId="00C8AE26" w14:textId="0EE53346" w:rsidR="00510B2E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 xml:space="preserve">После получения </w:t>
      </w:r>
      <w:r w:rsidR="008850CC">
        <w:rPr>
          <w:rFonts w:ascii="Times New Roman" w:hAnsi="Times New Roman" w:cs="Times New Roman"/>
        </w:rPr>
        <w:t xml:space="preserve">Продавцом </w:t>
      </w:r>
      <w:r w:rsidRPr="006E4390">
        <w:rPr>
          <w:rFonts w:ascii="Times New Roman" w:hAnsi="Times New Roman" w:cs="Times New Roman"/>
        </w:rPr>
        <w:t xml:space="preserve">Заказа, сделанного Покупателем самостоятельно, если Товары не были оплачены непосредственно при оформлении Заказа, </w:t>
      </w:r>
      <w:r w:rsidR="008850CC">
        <w:rPr>
          <w:rFonts w:ascii="Times New Roman" w:hAnsi="Times New Roman" w:cs="Times New Roman"/>
        </w:rPr>
        <w:t>Продавец</w:t>
      </w:r>
      <w:r w:rsidR="008850C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направляет Покупателю автоматическое Подтверждение получения Заказа и уведомление о необходимости оплатить заказанные Товары.</w:t>
      </w:r>
      <w:r w:rsidR="00510B2E" w:rsidRPr="006E4390">
        <w:rPr>
          <w:rFonts w:ascii="Times New Roman" w:hAnsi="Times New Roman" w:cs="Times New Roman"/>
        </w:rPr>
        <w:t xml:space="preserve"> </w:t>
      </w:r>
    </w:p>
    <w:p w14:paraId="3DEE5219" w14:textId="07EC8C1E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 xml:space="preserve">После нажатия Покупателем кнопки «Оплатить» на платежной странице или в приложении Банка, </w:t>
      </w:r>
      <w:r w:rsidR="008850CC">
        <w:rPr>
          <w:rFonts w:ascii="Times New Roman" w:hAnsi="Times New Roman" w:cs="Times New Roman"/>
        </w:rPr>
        <w:t>Продавец</w:t>
      </w:r>
      <w:r w:rsidR="008850C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направляет Покупателю автоматическое подтверждение принятия заказа. После обработки Заказа Продавцом и передачи Товаров Службе доставки для передачи Товаров Покупателю, </w:t>
      </w:r>
      <w:r w:rsidR="008850CC">
        <w:rPr>
          <w:rFonts w:ascii="Times New Roman" w:hAnsi="Times New Roman" w:cs="Times New Roman"/>
        </w:rPr>
        <w:t>Продавец</w:t>
      </w:r>
      <w:r w:rsidR="008850C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направляет Покупателю автоматическое Подтверждение готовности Товаров к отгрузке с указанием даты доставки Товаров. Сообщения с информацией о текущем статусе Заказа Покупателю также может направлять Продавец и Служба доставки.</w:t>
      </w:r>
    </w:p>
    <w:p w14:paraId="207F2C12" w14:textId="6263C555" w:rsidR="00563D3A" w:rsidRPr="006E4390" w:rsidRDefault="00340F0A" w:rsidP="006E4390">
      <w:pPr>
        <w:jc w:val="both"/>
        <w:rPr>
          <w:rFonts w:ascii="Times New Roman" w:hAnsi="Times New Roman" w:cs="Times New Roman"/>
        </w:rPr>
      </w:pPr>
      <w:r w:rsidRPr="00A97A7F">
        <w:rPr>
          <w:rFonts w:ascii="Times New Roman" w:hAnsi="Times New Roman" w:cs="Times New Roman"/>
        </w:rPr>
        <w:t xml:space="preserve">3.7. </w:t>
      </w:r>
      <w:r w:rsidR="008E31DE" w:rsidRPr="00A97A7F">
        <w:rPr>
          <w:rFonts w:ascii="Times New Roman" w:hAnsi="Times New Roman" w:cs="Times New Roman"/>
        </w:rPr>
        <w:t xml:space="preserve">По общему правилу </w:t>
      </w:r>
      <w:r w:rsidRPr="00A97A7F">
        <w:rPr>
          <w:rFonts w:ascii="Times New Roman" w:hAnsi="Times New Roman" w:cs="Times New Roman"/>
        </w:rPr>
        <w:t xml:space="preserve">Товары доставляются Покупателю </w:t>
      </w:r>
      <w:r w:rsidR="00265B54" w:rsidRPr="00A97A7F">
        <w:rPr>
          <w:rFonts w:ascii="Times New Roman" w:hAnsi="Times New Roman" w:cs="Times New Roman"/>
        </w:rPr>
        <w:t>в течение 1</w:t>
      </w:r>
      <w:r w:rsidR="0036044E" w:rsidRPr="00A97A7F">
        <w:rPr>
          <w:rFonts w:ascii="Times New Roman" w:hAnsi="Times New Roman" w:cs="Times New Roman"/>
        </w:rPr>
        <w:t xml:space="preserve">4 </w:t>
      </w:r>
      <w:r w:rsidR="00265B54" w:rsidRPr="00A97A7F">
        <w:rPr>
          <w:rFonts w:ascii="Times New Roman" w:hAnsi="Times New Roman" w:cs="Times New Roman"/>
        </w:rPr>
        <w:t>(</w:t>
      </w:r>
      <w:r w:rsidR="0036044E" w:rsidRPr="00A97A7F">
        <w:rPr>
          <w:rFonts w:ascii="Times New Roman" w:hAnsi="Times New Roman" w:cs="Times New Roman"/>
        </w:rPr>
        <w:t>Четырнадцати</w:t>
      </w:r>
      <w:r w:rsidR="00265B54" w:rsidRPr="00A97A7F">
        <w:rPr>
          <w:rFonts w:ascii="Times New Roman" w:hAnsi="Times New Roman" w:cs="Times New Roman"/>
        </w:rPr>
        <w:t xml:space="preserve">) </w:t>
      </w:r>
      <w:r w:rsidR="0036044E" w:rsidRPr="00A97A7F">
        <w:rPr>
          <w:rFonts w:ascii="Times New Roman" w:hAnsi="Times New Roman" w:cs="Times New Roman"/>
        </w:rPr>
        <w:t>календарных</w:t>
      </w:r>
      <w:r w:rsidR="00265B54" w:rsidRPr="00A97A7F">
        <w:rPr>
          <w:rFonts w:ascii="Times New Roman" w:hAnsi="Times New Roman" w:cs="Times New Roman"/>
        </w:rPr>
        <w:t xml:space="preserve"> дней с даты </w:t>
      </w:r>
      <w:r w:rsidR="00CE6972" w:rsidRPr="00A97A7F">
        <w:rPr>
          <w:rFonts w:ascii="Times New Roman" w:hAnsi="Times New Roman" w:cs="Times New Roman"/>
        </w:rPr>
        <w:t>внесения пред</w:t>
      </w:r>
      <w:r w:rsidR="00265B54" w:rsidRPr="00A97A7F">
        <w:rPr>
          <w:rFonts w:ascii="Times New Roman" w:hAnsi="Times New Roman" w:cs="Times New Roman"/>
        </w:rPr>
        <w:t>оплаты</w:t>
      </w:r>
      <w:r w:rsidR="008E31DE" w:rsidRPr="00A97A7F">
        <w:rPr>
          <w:rFonts w:ascii="Times New Roman" w:hAnsi="Times New Roman" w:cs="Times New Roman"/>
        </w:rPr>
        <w:t xml:space="preserve"> 50% от стоимости</w:t>
      </w:r>
      <w:r w:rsidR="00265B54" w:rsidRPr="00A97A7F">
        <w:rPr>
          <w:rFonts w:ascii="Times New Roman" w:hAnsi="Times New Roman" w:cs="Times New Roman"/>
        </w:rPr>
        <w:t xml:space="preserve"> Заказа, или в иные</w:t>
      </w:r>
      <w:r w:rsidRPr="00A97A7F">
        <w:rPr>
          <w:rFonts w:ascii="Times New Roman" w:hAnsi="Times New Roman" w:cs="Times New Roman"/>
        </w:rPr>
        <w:t xml:space="preserve"> согласованные Сторонами сроки</w:t>
      </w:r>
      <w:r w:rsidR="00265B54" w:rsidRPr="00A97A7F">
        <w:rPr>
          <w:rFonts w:ascii="Times New Roman" w:hAnsi="Times New Roman" w:cs="Times New Roman"/>
        </w:rPr>
        <w:t xml:space="preserve">. При самовывозе Товары передаются на складе Продавца по адресу: </w:t>
      </w:r>
      <w:bookmarkStart w:id="0" w:name="_Hlk210131695"/>
      <w:r w:rsidR="00265B54" w:rsidRPr="00A97A7F">
        <w:rPr>
          <w:rFonts w:ascii="Times New Roman" w:hAnsi="Times New Roman" w:cs="Times New Roman"/>
        </w:rPr>
        <w:t>г. Екатеринбург, ул. Аппаратная, д.5</w:t>
      </w:r>
      <w:bookmarkEnd w:id="0"/>
      <w:r w:rsidR="00265B54" w:rsidRPr="00A97A7F">
        <w:rPr>
          <w:rFonts w:ascii="Times New Roman" w:hAnsi="Times New Roman" w:cs="Times New Roman"/>
        </w:rPr>
        <w:t>.</w:t>
      </w:r>
    </w:p>
    <w:p w14:paraId="48A14884" w14:textId="54073ED5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3.8.</w:t>
      </w:r>
      <w:r w:rsidR="00510B2E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В силу особенности организации торговли дистанционным способом в Интернет-Магазине, Продавец не гарантирует наличие заказанных Товаров на складе на момент сборки Заказа. Если Товар был в наличии в момент оформления Заказа, но на момент сборки Заказа на складе Продавца Товар уже закончился (либо отсутствовало необходимое количество заказанного Товара), </w:t>
      </w:r>
      <w:r w:rsidR="008850CC">
        <w:rPr>
          <w:rFonts w:ascii="Times New Roman" w:hAnsi="Times New Roman" w:cs="Times New Roman"/>
        </w:rPr>
        <w:t>Продавец</w:t>
      </w:r>
      <w:r w:rsidR="008850C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информирует об этом Покупателя</w:t>
      </w:r>
      <w:r w:rsidR="008B310D">
        <w:rPr>
          <w:rFonts w:ascii="Times New Roman" w:hAnsi="Times New Roman" w:cs="Times New Roman"/>
        </w:rPr>
        <w:t>.</w:t>
      </w:r>
    </w:p>
    <w:p w14:paraId="2490BBCB" w14:textId="221D519C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3.9.</w:t>
      </w:r>
      <w:r w:rsidR="00510B2E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 случае отсутствия Товара на складе Продавца</w:t>
      </w:r>
      <w:r w:rsidR="0013058F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срок доставки Товаров может быть увеличен на срок не более 30 (Тридцат</w:t>
      </w:r>
      <w:r w:rsidR="00576328">
        <w:rPr>
          <w:rFonts w:ascii="Times New Roman" w:hAnsi="Times New Roman" w:cs="Times New Roman"/>
        </w:rPr>
        <w:t>и</w:t>
      </w:r>
      <w:r w:rsidRPr="006E4390">
        <w:rPr>
          <w:rFonts w:ascii="Times New Roman" w:hAnsi="Times New Roman" w:cs="Times New Roman"/>
        </w:rPr>
        <w:t xml:space="preserve">) календарных дней, либо Заказ может быть отменен. Если Товар отсутствует частично (и если Покупатель сообщит </w:t>
      </w:r>
      <w:r w:rsidR="00576328">
        <w:rPr>
          <w:rFonts w:ascii="Times New Roman" w:hAnsi="Times New Roman" w:cs="Times New Roman"/>
        </w:rPr>
        <w:t>Продавцу</w:t>
      </w:r>
      <w:r w:rsidRPr="006E4390">
        <w:rPr>
          <w:rFonts w:ascii="Times New Roman" w:hAnsi="Times New Roman" w:cs="Times New Roman"/>
        </w:rPr>
        <w:t xml:space="preserve"> в течение 2-х дней о своем согласии принять Товар в количестве, имеющемся в наличии у Продавца), то Продавец отправляет Покупателю Товары в согласованном с Покупателем количестве; отказ Покупателя принять Товар в согласованном количестве может считаться отказом Покупателя от Заказа целиком.</w:t>
      </w:r>
    </w:p>
    <w:p w14:paraId="01ED3420" w14:textId="3512A54D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lastRenderedPageBreak/>
        <w:t>3.10.</w:t>
      </w:r>
      <w:r w:rsidR="00510B2E" w:rsidRPr="006E4390">
        <w:rPr>
          <w:rFonts w:ascii="Times New Roman" w:hAnsi="Times New Roman" w:cs="Times New Roman"/>
        </w:rPr>
        <w:t xml:space="preserve"> </w:t>
      </w:r>
      <w:r w:rsidR="008850CC">
        <w:rPr>
          <w:rFonts w:ascii="Times New Roman" w:hAnsi="Times New Roman" w:cs="Times New Roman"/>
        </w:rPr>
        <w:t>Продавец</w:t>
      </w:r>
      <w:r w:rsidR="008850C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может связаться с Покупателем, не завершившим оформление Заказа, для уточнения информации и, при необходимости, оказания Покупателю помощи в оформлении Заказа.</w:t>
      </w:r>
    </w:p>
    <w:p w14:paraId="1978FDAB" w14:textId="59D07FCC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3.11.</w:t>
      </w:r>
      <w:r w:rsidR="008850CC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Продавец вправе отказать в оформлении Заказа, если у Покупателя на момент оформления Заказа оформлены, но еще не получены </w:t>
      </w:r>
      <w:r w:rsidR="00CE6972">
        <w:rPr>
          <w:rFonts w:ascii="Times New Roman" w:hAnsi="Times New Roman" w:cs="Times New Roman"/>
        </w:rPr>
        <w:t>5</w:t>
      </w:r>
      <w:r w:rsidRPr="006E4390">
        <w:rPr>
          <w:rFonts w:ascii="Times New Roman" w:hAnsi="Times New Roman" w:cs="Times New Roman"/>
        </w:rPr>
        <w:t xml:space="preserve"> (</w:t>
      </w:r>
      <w:r w:rsidR="00CE6972">
        <w:rPr>
          <w:rFonts w:ascii="Times New Roman" w:hAnsi="Times New Roman" w:cs="Times New Roman"/>
        </w:rPr>
        <w:t>Пять</w:t>
      </w:r>
      <w:r w:rsidRPr="006E4390">
        <w:rPr>
          <w:rFonts w:ascii="Times New Roman" w:hAnsi="Times New Roman" w:cs="Times New Roman"/>
        </w:rPr>
        <w:t>) и более других Заказов.</w:t>
      </w:r>
    </w:p>
    <w:p w14:paraId="3F2C3F9D" w14:textId="64CBE77D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4.</w:t>
      </w:r>
      <w:r w:rsidR="00510B2E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Информация о Товаре</w:t>
      </w:r>
    </w:p>
    <w:p w14:paraId="073B0DD2" w14:textId="0A9BA3F3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4.1.</w:t>
      </w:r>
      <w:r w:rsidR="00510B2E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В силу объективных причин (особенности индивидуального восприятия человеком, особенности цветопередачи монитора компьютера, технические ошибки) описания могут не в полной мере передавать достоверную информацию о свойствах и характеристиках Товара, включая цвет, размер, форму, количество и цену. В случае возникновения у Покупателя вопросов, касающихся свойств и характеристик Товара, перед оформлением Заказа Покупатель должен обратиться за консультацией через форму обратной связи на Сайте </w:t>
      </w:r>
      <w:hyperlink r:id="rId8" w:history="1">
        <w:r w:rsidR="00510B2E" w:rsidRPr="006E4390">
          <w:rPr>
            <w:rStyle w:val="ac"/>
            <w:rFonts w:ascii="Times New Roman" w:hAnsi="Times New Roman" w:cs="Times New Roman"/>
          </w:rPr>
          <w:t>https://domaris.ru/</w:t>
        </w:r>
      </w:hyperlink>
      <w:r w:rsidRPr="006E4390">
        <w:rPr>
          <w:rFonts w:ascii="Times New Roman" w:hAnsi="Times New Roman" w:cs="Times New Roman"/>
        </w:rPr>
        <w:t>.</w:t>
      </w:r>
    </w:p>
    <w:p w14:paraId="2873281D" w14:textId="0FED65C4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4.2.</w:t>
      </w:r>
      <w:r w:rsidR="00510B2E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Информация о Товаре, включая условия его эксплуатации и правила хранения, доводится до Покупателя путем размещения в Интернет-Магазине,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законом. Обязанность Продавца, предусмотренная пунктом 3 статьи 26.1 Закона Российской Федерации «О защите прав потребителей», признается исполненной также в случае предоставления Покупателю информации с помощью электронных и иных технических средств.</w:t>
      </w:r>
    </w:p>
    <w:p w14:paraId="191E2711" w14:textId="6A91A8B7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5.</w:t>
      </w:r>
      <w:r w:rsidR="00510B2E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Передача Товаров Покупателю</w:t>
      </w:r>
    </w:p>
    <w:p w14:paraId="4EF68C74" w14:textId="62AE8192" w:rsidR="00510B2E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5.1.</w:t>
      </w:r>
      <w:r w:rsidR="00510B2E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Товары Покупателю доставляет привлеченная </w:t>
      </w:r>
      <w:r w:rsidR="008850CC">
        <w:rPr>
          <w:rFonts w:ascii="Times New Roman" w:hAnsi="Times New Roman" w:cs="Times New Roman"/>
        </w:rPr>
        <w:t xml:space="preserve">Продавцом </w:t>
      </w:r>
      <w:r w:rsidRPr="006E4390">
        <w:rPr>
          <w:rFonts w:ascii="Times New Roman" w:hAnsi="Times New Roman" w:cs="Times New Roman"/>
        </w:rPr>
        <w:t xml:space="preserve">Служба доставки. Подробная информация об услугах доставки, о порядке заказа и оплаты услуг доставки и об условиях доставки Товаров приведена в Правилах доставки, опубликованных на странице </w:t>
      </w:r>
      <w:hyperlink r:id="rId9" w:history="1">
        <w:r w:rsidR="00D953F7" w:rsidRPr="00A61CA6">
          <w:rPr>
            <w:rStyle w:val="ac"/>
            <w:rFonts w:ascii="Times New Roman" w:hAnsi="Times New Roman" w:cs="Times New Roman"/>
          </w:rPr>
          <w:t>https://domaris.ru/services/dostavka/</w:t>
        </w:r>
      </w:hyperlink>
      <w:r w:rsidR="00D953F7">
        <w:rPr>
          <w:rFonts w:ascii="Times New Roman" w:hAnsi="Times New Roman" w:cs="Times New Roman"/>
        </w:rPr>
        <w:t xml:space="preserve"> являющиеся неотъемлемой частью настоящих Правил.</w:t>
      </w:r>
    </w:p>
    <w:p w14:paraId="797537DF" w14:textId="164295C4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Передача Товаров Покупателю осуществляется способом, выбранным Покупателем при оформлении Заказа:</w:t>
      </w:r>
    </w:p>
    <w:p w14:paraId="2DD55710" w14:textId="7176B6E6" w:rsidR="00563D3A" w:rsidRPr="004416F4" w:rsidRDefault="004416F4" w:rsidP="004416F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563D3A" w:rsidRPr="006E4390">
        <w:rPr>
          <w:rFonts w:ascii="Times New Roman" w:hAnsi="Times New Roman" w:cs="Times New Roman"/>
        </w:rPr>
        <w:t>лужб</w:t>
      </w:r>
      <w:r>
        <w:rPr>
          <w:rFonts w:ascii="Times New Roman" w:hAnsi="Times New Roman" w:cs="Times New Roman"/>
        </w:rPr>
        <w:t>ой</w:t>
      </w:r>
      <w:r w:rsidR="00563D3A" w:rsidRPr="006E4390">
        <w:rPr>
          <w:rFonts w:ascii="Times New Roman" w:hAnsi="Times New Roman" w:cs="Times New Roman"/>
        </w:rPr>
        <w:t xml:space="preserve"> доставки по адресу, указанному Покупателем,</w:t>
      </w:r>
    </w:p>
    <w:p w14:paraId="18A69746" w14:textId="684522C0" w:rsidR="00563D3A" w:rsidRDefault="00563D3A" w:rsidP="006E439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 xml:space="preserve">самовывозом </w:t>
      </w:r>
      <w:r w:rsidR="008850CC" w:rsidRPr="00D953F7">
        <w:rPr>
          <w:rFonts w:ascii="Times New Roman" w:hAnsi="Times New Roman" w:cs="Times New Roman"/>
        </w:rPr>
        <w:t>со склада Продавца по адресу: г. Екатеринбург, ул. Аппаратная, д.5.</w:t>
      </w:r>
    </w:p>
    <w:p w14:paraId="1FF008C3" w14:textId="6A3B1991" w:rsidR="00CA6AA6" w:rsidRPr="00CA6AA6" w:rsidRDefault="00CA6AA6" w:rsidP="00CA6AA6">
      <w:pPr>
        <w:jc w:val="both"/>
        <w:rPr>
          <w:rFonts w:ascii="Times New Roman" w:hAnsi="Times New Roman" w:cs="Times New Roman"/>
        </w:rPr>
      </w:pPr>
      <w:r w:rsidRPr="00CA6AA6">
        <w:rPr>
          <w:rFonts w:ascii="Times New Roman" w:hAnsi="Times New Roman" w:cs="Times New Roman"/>
        </w:rPr>
        <w:t xml:space="preserve">Товар передается Покупателю в разобранном виде, в упаковке, гарантирующей ее сохранность при правильных погрузке/выгрузке, транспортировке и хранении. При самовывозе Товара - погрузочно-разгрузочные работы осуществляются Покупателем самостоятельно, за качество таковых работ и их последствия Продавец ответственности не несет, а возникшие в результате самостоятельно проведенных погрузочно-разгрузочных работ недостатки Товара не подлежат устранению силами Продавца и относятся на убытки Покупателя. </w:t>
      </w:r>
    </w:p>
    <w:p w14:paraId="5C595211" w14:textId="6A376273" w:rsidR="00EE68B5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5.2.</w:t>
      </w:r>
      <w:r w:rsidR="00EE68B5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Доступность каждого конкретного способа передачи Товара Клиенту определяется при оформлении Заказа. В зависимости от выбранного Товара, способа заказа, региона и адреса </w:t>
      </w:r>
      <w:r w:rsidRPr="006E4390">
        <w:rPr>
          <w:rFonts w:ascii="Times New Roman" w:hAnsi="Times New Roman" w:cs="Times New Roman"/>
        </w:rPr>
        <w:lastRenderedPageBreak/>
        <w:t xml:space="preserve">доставки могут быть доступны только определенные способы и услуги доставки. Согласованным способом доставки считается способ, выбранный Покупателем из числа доступных при оформлении Заказа. </w:t>
      </w:r>
      <w:r w:rsidR="008850CC"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 xml:space="preserve"> не предлагает услугу доставки некоторых Товаров (такие Товары можно забрать только самовывозом </w:t>
      </w:r>
      <w:r w:rsidR="00EE68B5" w:rsidRPr="006E4390">
        <w:rPr>
          <w:rFonts w:ascii="Times New Roman" w:hAnsi="Times New Roman" w:cs="Times New Roman"/>
        </w:rPr>
        <w:t>со склада ИП Хорошева Ильи Александровича)</w:t>
      </w:r>
      <w:r w:rsidRPr="006E4390">
        <w:rPr>
          <w:rFonts w:ascii="Times New Roman" w:hAnsi="Times New Roman" w:cs="Times New Roman"/>
        </w:rPr>
        <w:t>. Услуга доставки курьером предоставляется на всей территории Российской Федерации. Выдача Товаров в Пункте выдачи осуществляется в рабочие часы соответствующего Пункта выдачи</w:t>
      </w:r>
      <w:r w:rsidR="00EE68B5" w:rsidRPr="006E4390">
        <w:rPr>
          <w:rFonts w:ascii="Times New Roman" w:hAnsi="Times New Roman" w:cs="Times New Roman"/>
        </w:rPr>
        <w:t xml:space="preserve">. </w:t>
      </w:r>
      <w:r w:rsidRPr="006E4390">
        <w:rPr>
          <w:rFonts w:ascii="Times New Roman" w:hAnsi="Times New Roman" w:cs="Times New Roman"/>
        </w:rPr>
        <w:t xml:space="preserve">В случае невозможности доставки Товара, </w:t>
      </w:r>
      <w:r w:rsidR="008850CC">
        <w:rPr>
          <w:rFonts w:ascii="Times New Roman" w:hAnsi="Times New Roman" w:cs="Times New Roman"/>
        </w:rPr>
        <w:t>Продавец</w:t>
      </w:r>
      <w:r w:rsidR="008850C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уведомляет Покупателя об этом при оформлении Заказа.</w:t>
      </w:r>
    </w:p>
    <w:p w14:paraId="4CE1B4EB" w14:textId="69C8C2CC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Если вес Заказа превышает 30 (Тридцать) кг, занос Заказа курьером в дом/квартиру и подъём на этаж доступны не во всех населенных пунктах; возможность оказания данных услуг будет определена после оформления Заказа, в зависимости от населенного пункта получения Заказа.</w:t>
      </w:r>
    </w:p>
    <w:p w14:paraId="2B959F9C" w14:textId="0EC57A55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5.3.</w:t>
      </w:r>
      <w:r w:rsidR="00EE68B5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Дату и временной интервал получения Товаров Покупатель выбирает при оформлении Заказа из предложенных в Интернет-Магазине вариантов.</w:t>
      </w:r>
    </w:p>
    <w:p w14:paraId="720838FC" w14:textId="2EC3A2CE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</w:t>
      </w:r>
      <w:r w:rsidR="004416F4">
        <w:rPr>
          <w:rFonts w:ascii="Times New Roman" w:hAnsi="Times New Roman" w:cs="Times New Roman"/>
        </w:rPr>
        <w:t>4</w:t>
      </w:r>
      <w:r w:rsidRPr="006E4390">
        <w:rPr>
          <w:rFonts w:ascii="Times New Roman" w:hAnsi="Times New Roman" w:cs="Times New Roman"/>
        </w:rPr>
        <w:t>.</w:t>
      </w:r>
      <w:r w:rsidR="00EE68B5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По факту поступления Товаров в Пункт выдачи заказов, в выбранный Покупателем</w:t>
      </w:r>
      <w:r w:rsidR="00EE68B5" w:rsidRPr="006E4390">
        <w:rPr>
          <w:rFonts w:ascii="Times New Roman" w:hAnsi="Times New Roman" w:cs="Times New Roman"/>
        </w:rPr>
        <w:t xml:space="preserve">, </w:t>
      </w:r>
      <w:r w:rsidRPr="006E4390">
        <w:rPr>
          <w:rFonts w:ascii="Times New Roman" w:hAnsi="Times New Roman" w:cs="Times New Roman"/>
        </w:rPr>
        <w:t>или при передаче Заказа курьеру, Покупателю будет направлено сообщение. Только после получения данного сообщения Покупателем Заказ можно забрать в Пункте выдачи заказов</w:t>
      </w:r>
      <w:r w:rsidR="00EE68B5" w:rsidRPr="006E4390">
        <w:rPr>
          <w:rFonts w:ascii="Times New Roman" w:hAnsi="Times New Roman" w:cs="Times New Roman"/>
        </w:rPr>
        <w:t xml:space="preserve"> или </w:t>
      </w:r>
      <w:r w:rsidRPr="006E4390">
        <w:rPr>
          <w:rFonts w:ascii="Times New Roman" w:hAnsi="Times New Roman" w:cs="Times New Roman"/>
        </w:rPr>
        <w:t xml:space="preserve">в Постамате. Покупатель обязуется не сообщать третьим лицам (за исключением Получателя) сведения, необходимые для получения Товаров. Сообщения с информацией о текущем статусе Заказа Покупателю также может направлять Продавец и Служба доставки. Продавец может звонить </w:t>
      </w:r>
      <w:r w:rsidR="008B2486">
        <w:rPr>
          <w:rFonts w:ascii="Times New Roman" w:hAnsi="Times New Roman" w:cs="Times New Roman"/>
        </w:rPr>
        <w:t>Покупателю</w:t>
      </w:r>
      <w:r w:rsidRPr="006E4390">
        <w:rPr>
          <w:rFonts w:ascii="Times New Roman" w:hAnsi="Times New Roman" w:cs="Times New Roman"/>
        </w:rPr>
        <w:t xml:space="preserve"> в день доставки Заказа и после получения Заказа с целью подтверждения соблюдения условий доставки.</w:t>
      </w:r>
    </w:p>
    <w:p w14:paraId="66C106AB" w14:textId="68F43164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</w:t>
      </w:r>
      <w:r w:rsidR="004416F4">
        <w:rPr>
          <w:rFonts w:ascii="Times New Roman" w:hAnsi="Times New Roman" w:cs="Times New Roman"/>
        </w:rPr>
        <w:t>5</w:t>
      </w:r>
      <w:r w:rsidRPr="006E4390">
        <w:rPr>
          <w:rFonts w:ascii="Times New Roman" w:hAnsi="Times New Roman" w:cs="Times New Roman"/>
        </w:rPr>
        <w:t>.</w:t>
      </w:r>
      <w:r w:rsidR="00EE68B5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Если при оформлении Заказа не был указан иной срок, то Товары можно забрать в Пункте выдачи заказов в течение 7 (</w:t>
      </w:r>
      <w:r w:rsidR="008B2486">
        <w:rPr>
          <w:rFonts w:ascii="Times New Roman" w:hAnsi="Times New Roman" w:cs="Times New Roman"/>
        </w:rPr>
        <w:t>Семи</w:t>
      </w:r>
      <w:r w:rsidRPr="006E4390">
        <w:rPr>
          <w:rFonts w:ascii="Times New Roman" w:hAnsi="Times New Roman" w:cs="Times New Roman"/>
        </w:rPr>
        <w:t>) календарных дней, а в Постамате — в течение 3 (Тр</w:t>
      </w:r>
      <w:r w:rsidR="008B2486">
        <w:rPr>
          <w:rFonts w:ascii="Times New Roman" w:hAnsi="Times New Roman" w:cs="Times New Roman"/>
        </w:rPr>
        <w:t>ех</w:t>
      </w:r>
      <w:r w:rsidRPr="006E4390">
        <w:rPr>
          <w:rFonts w:ascii="Times New Roman" w:hAnsi="Times New Roman" w:cs="Times New Roman"/>
        </w:rPr>
        <w:t>) календарных дней со дня поступления Товаров в Пункт выдачи заказов</w:t>
      </w:r>
      <w:r w:rsidR="00EE68B5" w:rsidRPr="006E4390">
        <w:rPr>
          <w:rFonts w:ascii="Times New Roman" w:hAnsi="Times New Roman" w:cs="Times New Roman"/>
        </w:rPr>
        <w:t xml:space="preserve">. </w:t>
      </w:r>
      <w:r w:rsidRPr="006E4390">
        <w:rPr>
          <w:rFonts w:ascii="Times New Roman" w:hAnsi="Times New Roman" w:cs="Times New Roman"/>
        </w:rPr>
        <w:t>Стоимость доставки и сроки хранения Товаров в Постаматах</w:t>
      </w:r>
      <w:r w:rsidR="00EE68B5" w:rsidRPr="006E4390">
        <w:rPr>
          <w:rFonts w:ascii="Times New Roman" w:hAnsi="Times New Roman" w:cs="Times New Roman"/>
        </w:rPr>
        <w:t xml:space="preserve"> или</w:t>
      </w:r>
      <w:r w:rsidRPr="006E4390">
        <w:rPr>
          <w:rFonts w:ascii="Times New Roman" w:hAnsi="Times New Roman" w:cs="Times New Roman"/>
        </w:rPr>
        <w:t xml:space="preserve"> Пунктах выдачи Покупатель может уточнить на Сайте до оформления Заказа. Товар может быть доставлен в Постамат или в Пункт выдачи заказов ранее обещанной даты, о чем </w:t>
      </w:r>
      <w:r w:rsidR="001173BC">
        <w:rPr>
          <w:rFonts w:ascii="Times New Roman" w:hAnsi="Times New Roman" w:cs="Times New Roman"/>
        </w:rPr>
        <w:t>Продавец</w:t>
      </w:r>
      <w:r w:rsidR="001173B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уведомит Покупателя; в таком случае срок, отведенный на получение Товаров, отсчитывается со дня фактической доставки Товара в Постамат или в Пункт выдачи заказов.</w:t>
      </w:r>
    </w:p>
    <w:p w14:paraId="1DBCB4E0" w14:textId="7B17AF14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</w:t>
      </w:r>
      <w:r w:rsidR="004416F4">
        <w:rPr>
          <w:rFonts w:ascii="Times New Roman" w:hAnsi="Times New Roman" w:cs="Times New Roman"/>
        </w:rPr>
        <w:t>6</w:t>
      </w:r>
      <w:r w:rsidRPr="006E4390">
        <w:rPr>
          <w:rFonts w:ascii="Times New Roman" w:hAnsi="Times New Roman" w:cs="Times New Roman"/>
        </w:rPr>
        <w:t>.</w:t>
      </w:r>
      <w:r w:rsidR="00EE68B5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Доставленные в Пункт выдачи заказов</w:t>
      </w:r>
      <w:r w:rsidR="00EE68B5" w:rsidRPr="006E4390">
        <w:rPr>
          <w:rFonts w:ascii="Times New Roman" w:hAnsi="Times New Roman" w:cs="Times New Roman"/>
        </w:rPr>
        <w:t xml:space="preserve"> или</w:t>
      </w:r>
      <w:r w:rsidRPr="006E4390">
        <w:rPr>
          <w:rFonts w:ascii="Times New Roman" w:hAnsi="Times New Roman" w:cs="Times New Roman"/>
        </w:rPr>
        <w:t xml:space="preserve"> Постамат </w:t>
      </w:r>
      <w:r w:rsidR="00EE68B5" w:rsidRPr="006E4390">
        <w:rPr>
          <w:rFonts w:ascii="Times New Roman" w:hAnsi="Times New Roman" w:cs="Times New Roman"/>
        </w:rPr>
        <w:t>П</w:t>
      </w:r>
      <w:r w:rsidRPr="006E4390">
        <w:rPr>
          <w:rFonts w:ascii="Times New Roman" w:hAnsi="Times New Roman" w:cs="Times New Roman"/>
        </w:rPr>
        <w:t xml:space="preserve">окупатель должен получить в указанный в уведомлении срок, а если Покупатель пропустил или не получил уведомление, то он сам должен предпринять в разумный срок необходимые и достаточные действия для того, чтобы получить от </w:t>
      </w:r>
      <w:r w:rsidR="001173BC">
        <w:rPr>
          <w:rFonts w:ascii="Times New Roman" w:hAnsi="Times New Roman" w:cs="Times New Roman"/>
        </w:rPr>
        <w:t xml:space="preserve">Продавца </w:t>
      </w:r>
      <w:r w:rsidRPr="006E4390">
        <w:rPr>
          <w:rFonts w:ascii="Times New Roman" w:hAnsi="Times New Roman" w:cs="Times New Roman"/>
        </w:rPr>
        <w:t>информацию о сроке поступления Товаров в Пункт выдачи заказов</w:t>
      </w:r>
      <w:r w:rsidR="00EE68B5" w:rsidRPr="006E4390">
        <w:rPr>
          <w:rFonts w:ascii="Times New Roman" w:hAnsi="Times New Roman" w:cs="Times New Roman"/>
        </w:rPr>
        <w:t xml:space="preserve">. </w:t>
      </w:r>
      <w:r w:rsidRPr="006E4390">
        <w:rPr>
          <w:rFonts w:ascii="Times New Roman" w:hAnsi="Times New Roman" w:cs="Times New Roman"/>
        </w:rPr>
        <w:t>Неявка Получателя за Товарами в указанный в уведомлении/сообщенный Покупателю срок является основанием для отказа Продавца от договора купли-продажи (ст. 484 ГК РФ) и для отмены Заказа. Если неполученные Товары были предоплачены, денежные средства возвращаются Покупателю в порядке, предусмотренном настоящими Правилами.</w:t>
      </w:r>
    </w:p>
    <w:p w14:paraId="020448C8" w14:textId="24B6D357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</w:t>
      </w:r>
      <w:r w:rsidR="004416F4">
        <w:rPr>
          <w:rFonts w:ascii="Times New Roman" w:hAnsi="Times New Roman" w:cs="Times New Roman"/>
        </w:rPr>
        <w:t>7</w:t>
      </w:r>
      <w:r w:rsidRPr="006E4390">
        <w:rPr>
          <w:rFonts w:ascii="Times New Roman" w:hAnsi="Times New Roman" w:cs="Times New Roman"/>
        </w:rPr>
        <w:t>.</w:t>
      </w:r>
      <w:r w:rsidR="00EE68B5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Если Товары были доставлены в установленный срок, но не были получены Покупателем по его вине, последующая доставка (если Заказ не расформирован и повторная доставка возможна) производится в новые сроки, согласованные с </w:t>
      </w:r>
      <w:r w:rsidR="001173BC">
        <w:rPr>
          <w:rFonts w:ascii="Times New Roman" w:hAnsi="Times New Roman" w:cs="Times New Roman"/>
        </w:rPr>
        <w:t>Продавцом</w:t>
      </w:r>
      <w:r w:rsidRPr="006E4390">
        <w:rPr>
          <w:rFonts w:ascii="Times New Roman" w:hAnsi="Times New Roman" w:cs="Times New Roman"/>
        </w:rPr>
        <w:t xml:space="preserve">, после </w:t>
      </w:r>
      <w:r w:rsidRPr="006E4390">
        <w:rPr>
          <w:rFonts w:ascii="Times New Roman" w:hAnsi="Times New Roman" w:cs="Times New Roman"/>
        </w:rPr>
        <w:lastRenderedPageBreak/>
        <w:t xml:space="preserve">повторной оплаты Покупателем стоимости доставки (при заказе Покупателем Товаров из ассортимента </w:t>
      </w:r>
      <w:r w:rsidR="00EE68B5" w:rsidRPr="006E4390">
        <w:rPr>
          <w:rFonts w:ascii="Times New Roman" w:hAnsi="Times New Roman" w:cs="Times New Roman"/>
        </w:rPr>
        <w:t>Домарис</w:t>
      </w:r>
      <w:r w:rsidRPr="006E4390">
        <w:rPr>
          <w:rFonts w:ascii="Times New Roman" w:hAnsi="Times New Roman" w:cs="Times New Roman"/>
        </w:rPr>
        <w:t xml:space="preserve"> и выборе Покупателем доставки</w:t>
      </w:r>
      <w:r w:rsidR="008B2486">
        <w:rPr>
          <w:rFonts w:ascii="Times New Roman" w:hAnsi="Times New Roman" w:cs="Times New Roman"/>
        </w:rPr>
        <w:t>).</w:t>
      </w:r>
    </w:p>
    <w:p w14:paraId="31FE1BFC" w14:textId="24685DC4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</w:t>
      </w:r>
      <w:r w:rsidR="008B2486">
        <w:rPr>
          <w:rFonts w:ascii="Times New Roman" w:hAnsi="Times New Roman" w:cs="Times New Roman"/>
        </w:rPr>
        <w:t>8</w:t>
      </w:r>
      <w:r w:rsidRPr="006E4390">
        <w:rPr>
          <w:rFonts w:ascii="Times New Roman" w:hAnsi="Times New Roman" w:cs="Times New Roman"/>
        </w:rPr>
        <w:t>.</w:t>
      </w:r>
      <w:r w:rsidR="00EE68B5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Товары вручаются Покупателю или Получателю, а в их отсутствие — любому лицу, предъявившему информацию о номере Заказа, либо иное (в том числе электронное) подтверждение заключения договора розничной купли-продажи или оформления Заказа Покупателем. Товары вручаются лицу, готовому предоставить сведения о Заказе (номер Заказа и/или ФИО Покупателя), а также оплатить лицу, осуществляющему доставку Товаров, стоимость Товаров в полном объеме. Для получения Товаров в Постамате Покупатель должен ввести ПИН-код. Лицо, которое ввело ПИН-код или предоставило сведения о Заказе, считается уполномоченным Получателем Товара.</w:t>
      </w:r>
    </w:p>
    <w:p w14:paraId="348F8952" w14:textId="04DF136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</w:t>
      </w:r>
      <w:r w:rsidR="008B2486">
        <w:rPr>
          <w:rFonts w:ascii="Times New Roman" w:hAnsi="Times New Roman" w:cs="Times New Roman"/>
        </w:rPr>
        <w:t>9</w:t>
      </w:r>
      <w:r w:rsidRPr="006E4390">
        <w:rPr>
          <w:rFonts w:ascii="Times New Roman" w:hAnsi="Times New Roman" w:cs="Times New Roman"/>
        </w:rPr>
        <w:t>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 случае, если Покупатель передал третьему лицу номер Заказа (сообщил ПИН-код или предоставил иные сведения о Заказе) и такое лицо сообщает данный номер Заказа (ПИН-код, иные сведения) при получении Товаров, это расценивается как передача Покупателем такому лицу всех полномочий по получению, проверке (и оплате, если это применимо) Товаров.</w:t>
      </w:r>
    </w:p>
    <w:p w14:paraId="656BCF27" w14:textId="22498FAE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5.1</w:t>
      </w:r>
      <w:r w:rsidR="008B2486">
        <w:rPr>
          <w:rFonts w:ascii="Times New Roman" w:hAnsi="Times New Roman" w:cs="Times New Roman"/>
        </w:rPr>
        <w:t>0</w:t>
      </w:r>
      <w:r w:rsidRPr="006E4390">
        <w:rPr>
          <w:rFonts w:ascii="Times New Roman" w:hAnsi="Times New Roman" w:cs="Times New Roman"/>
        </w:rPr>
        <w:t>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Стоимость доставки Товаров рассчитывается </w:t>
      </w:r>
      <w:r w:rsidR="00DC0C89" w:rsidRPr="006E4390">
        <w:rPr>
          <w:rFonts w:ascii="Times New Roman" w:hAnsi="Times New Roman" w:cs="Times New Roman"/>
        </w:rPr>
        <w:t>Менеджером</w:t>
      </w:r>
      <w:r w:rsidRPr="006E4390">
        <w:rPr>
          <w:rFonts w:ascii="Times New Roman" w:hAnsi="Times New Roman" w:cs="Times New Roman"/>
        </w:rPr>
        <w:t>. При определении стоимости доставки учитываются вес (в том числе объемный вес) Товаров, адрес доставки, протяжённость маршрута, скорость, срок доставки, день недели, время суток и способ доставки, выбранный Покупателем при оформлении Заказа вид тарифа, проводимые Продавцом (или с его участием) в момент оформления Заказа маркетинговые акции. Стоимость доставки указывается на последнем этапе оформления Заказа.</w:t>
      </w:r>
    </w:p>
    <w:p w14:paraId="19721137" w14:textId="323F43E2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5.1</w:t>
      </w:r>
      <w:r w:rsidR="008B2486">
        <w:rPr>
          <w:rFonts w:ascii="Times New Roman" w:hAnsi="Times New Roman" w:cs="Times New Roman"/>
        </w:rPr>
        <w:t>1</w:t>
      </w:r>
      <w:r w:rsidRPr="006E4390">
        <w:rPr>
          <w:rFonts w:ascii="Times New Roman" w:hAnsi="Times New Roman" w:cs="Times New Roman"/>
        </w:rPr>
        <w:t>.</w:t>
      </w:r>
      <w:r w:rsidR="001173BC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Во избежание случаев мошенничества, а также для выполнения взятых на себя обязательств при вручении предоплаченных Товаров, лицо, осуществляющее доставку Заказа Покупателю, вправе затребовать документ, удостоверяющий личность Получателя, а также зафиксировать тип и номер предоставленного Получателем документа. </w:t>
      </w:r>
      <w:r w:rsidR="001173BC">
        <w:rPr>
          <w:rFonts w:ascii="Times New Roman" w:hAnsi="Times New Roman" w:cs="Times New Roman"/>
        </w:rPr>
        <w:t>Продавец</w:t>
      </w:r>
      <w:r w:rsidR="001173B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гарантирует конфиденциальность и защиту персональной информации Получателя.</w:t>
      </w:r>
    </w:p>
    <w:p w14:paraId="57146298" w14:textId="0C906698" w:rsidR="00DC0C89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5.1</w:t>
      </w:r>
      <w:r w:rsidR="008B2486">
        <w:rPr>
          <w:rFonts w:ascii="Times New Roman" w:hAnsi="Times New Roman" w:cs="Times New Roman"/>
        </w:rPr>
        <w:t>2</w:t>
      </w:r>
      <w:r w:rsidRPr="006E4390">
        <w:rPr>
          <w:rFonts w:ascii="Times New Roman" w:hAnsi="Times New Roman" w:cs="Times New Roman"/>
        </w:rPr>
        <w:t>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При получении Товаров Получатель должен в месте получения Товаров проверить внешний вид и упаковку Товаров, количество Товаров в Заказе, комплектность, ассортимент, целостность Товаров. Подпись Получателя в документах, подтверждающих получение Товаров (в том числе в электронных документах), а равно сообщение Получателем одноразового кода означает отсутствие претензий Покупателя к количеству, внешнему виду, ассортименту, целостности и комплектности Товара. При обнаружении несоответствий вышеуказанных характеристик Товара Заказу Покупатель вправе отказаться от Товара (см. Раздел 7 ниже). После приемки Товара Получателем Продавец не принимает претензий к Товару в отношении вышеуказанных характеристик Товара. Товар считается полученным Покупателем в момент его передачи Получателю. Принимая Товар и подписывая документ, подтверждающий получение Товаров, или сообщая одноразовый код, Получатель подтверждает надлежащее исполнение обязательств Продавцом по Заказу.</w:t>
      </w:r>
    </w:p>
    <w:p w14:paraId="12902809" w14:textId="149EDAEB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 xml:space="preserve">При получении Товара в Постамате Службы доставки, Товар считается полученным Получателем в момент автоматического открытия дверцы Постамата после ввода ПИН-кода. В некоторых случаях (в зависимости от модели Постамата) может потребоваться </w:t>
      </w:r>
      <w:r w:rsidRPr="006E4390">
        <w:rPr>
          <w:rFonts w:ascii="Times New Roman" w:hAnsi="Times New Roman" w:cs="Times New Roman"/>
        </w:rPr>
        <w:lastRenderedPageBreak/>
        <w:t xml:space="preserve">проставление Получателем подписи на экране Постамата, что признается Покупателем и Продавцом аналогом собственноручной подписи. При обнаружении несоответствий вышеуказанных характеристик Товара, полученного в Постамате Заказу, Покупатель должен незамедлительно сообщить об этом </w:t>
      </w:r>
      <w:r w:rsidR="001173BC">
        <w:rPr>
          <w:rFonts w:ascii="Times New Roman" w:hAnsi="Times New Roman" w:cs="Times New Roman"/>
        </w:rPr>
        <w:t>Продавцу</w:t>
      </w:r>
      <w:r w:rsidRPr="006E4390">
        <w:rPr>
          <w:rFonts w:ascii="Times New Roman" w:hAnsi="Times New Roman" w:cs="Times New Roman"/>
        </w:rPr>
        <w:t xml:space="preserve"> через форму обратной связи на Сайте: </w:t>
      </w:r>
      <w:hyperlink r:id="rId10" w:history="1">
        <w:r w:rsidR="008B2486" w:rsidRPr="008D42E6">
          <w:rPr>
            <w:rStyle w:val="ac"/>
            <w:rFonts w:ascii="Times New Roman" w:hAnsi="Times New Roman" w:cs="Times New Roman"/>
          </w:rPr>
          <w:t>https://domaris.ru/</w:t>
        </w:r>
      </w:hyperlink>
      <w:r w:rsidR="008B2486">
        <w:rPr>
          <w:rFonts w:ascii="Times New Roman" w:hAnsi="Times New Roman" w:cs="Times New Roman"/>
        </w:rPr>
        <w:t xml:space="preserve"> или связаться с Менеджером Домарис.</w:t>
      </w:r>
    </w:p>
    <w:p w14:paraId="32279649" w14:textId="0F82FF4D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5.1</w:t>
      </w:r>
      <w:r w:rsidR="00E67CBF">
        <w:rPr>
          <w:rFonts w:ascii="Times New Roman" w:hAnsi="Times New Roman" w:cs="Times New Roman"/>
        </w:rPr>
        <w:t>3.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Риск случайной гибели или случайного повреждения Товара переходит к Покупателю с момента </w:t>
      </w:r>
      <w:r w:rsidR="00E67CBF">
        <w:rPr>
          <w:rFonts w:ascii="Times New Roman" w:hAnsi="Times New Roman" w:cs="Times New Roman"/>
        </w:rPr>
        <w:t>вручения</w:t>
      </w:r>
      <w:r w:rsidRPr="006E4390">
        <w:rPr>
          <w:rFonts w:ascii="Times New Roman" w:hAnsi="Times New Roman" w:cs="Times New Roman"/>
        </w:rPr>
        <w:t xml:space="preserve"> Товаров Получателю или ввода им ПИН-кода в Постамате. Покупатель и Продавец признают допустимым доказательством факта передачи Товара Получателю сообщение Получателем ПИН-кода (иных сведений о Заказе) курьеру Службы доставки, отметку Покупателя (в том числе электронную отметку в электронной накладной или электронном маршрутном листе Службы доставки) о получении Товара, видеозапись из Пункта выдачи заказов</w:t>
      </w:r>
      <w:r w:rsidR="00DC0C89" w:rsidRPr="006E4390">
        <w:rPr>
          <w:rFonts w:ascii="Times New Roman" w:hAnsi="Times New Roman" w:cs="Times New Roman"/>
        </w:rPr>
        <w:t xml:space="preserve">, со склада ИП Хорошева И.А. </w:t>
      </w:r>
      <w:r w:rsidRPr="006E4390">
        <w:rPr>
          <w:rFonts w:ascii="Times New Roman" w:hAnsi="Times New Roman" w:cs="Times New Roman"/>
        </w:rPr>
        <w:t>и с места установки Постамата.</w:t>
      </w:r>
    </w:p>
    <w:p w14:paraId="60C9CA40" w14:textId="5AC00B21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5.1</w:t>
      </w:r>
      <w:r w:rsidR="00E67CBF">
        <w:rPr>
          <w:rFonts w:ascii="Times New Roman" w:hAnsi="Times New Roman" w:cs="Times New Roman"/>
        </w:rPr>
        <w:t>4</w:t>
      </w:r>
      <w:r w:rsidRPr="006E4390">
        <w:rPr>
          <w:rFonts w:ascii="Times New Roman" w:hAnsi="Times New Roman" w:cs="Times New Roman"/>
        </w:rPr>
        <w:t>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Если Заказ не может быть вручен Покупателю в срок (в том числе был вручен с нарушением срока или не вручен вообще) по независящим от Продавца причинам (Покупатель просит перенести срок доставки Заказа, Покупателя нет на месте в условленное время, Покупателем неверно указан адрес доставки или номер телефона, препятствия, мешающие подъезду Службы доставки, проходу или выгрузке, Покупатель не явился за Заказом в Пункт выдачи заказов или не забрал Заказ в установленный срок из Постамата, из-за отсутствия или ненадлежащего состояния подъездных путей, из-за невозможности прохода/переноса товара к месту доставки, неоплаты парковки Покупателем, при отказе от доставленного товара по инициативе Покупателя/Получателя Товара без предъявления претензий к качеству товара, а также в связи с неполным/недостоверным предоставлением Клиентом информации о Получателе либо по причине форс-мажора и проч.), то это считается отказом Покупателя от договора купли-продажи и является основанием для отмены Заказа. Если неполученный Заказ был предоплачен, </w:t>
      </w:r>
      <w:r w:rsidR="001173BC"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 xml:space="preserve"> возвращает Покупателю уплаченные последним денежные средства (за вычетом стоимости доставки) в порядке, предусмотренном настоящими Правилами.</w:t>
      </w:r>
    </w:p>
    <w:p w14:paraId="395679D0" w14:textId="1477CCEE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5.1</w:t>
      </w:r>
      <w:r w:rsidR="00E67CBF">
        <w:rPr>
          <w:rFonts w:ascii="Times New Roman" w:hAnsi="Times New Roman" w:cs="Times New Roman"/>
        </w:rPr>
        <w:t>5.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В случае недоставки Заказа по вине Продавца, </w:t>
      </w:r>
      <w:r w:rsidR="001173BC"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 xml:space="preserve"> возвращает Покупателю стоимость предоплаченного Покупателем Заказа и доставки в порядке, предусмотренном настоящими Правилами.</w:t>
      </w:r>
    </w:p>
    <w:p w14:paraId="245D26C0" w14:textId="4F4984FF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6.</w:t>
      </w:r>
      <w:r w:rsidR="00DC0C89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Оплата Товара</w:t>
      </w:r>
    </w:p>
    <w:p w14:paraId="61E89448" w14:textId="15CF82D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6.1.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Цена Товара указывается в Интернет-Магазине</w:t>
      </w:r>
      <w:r w:rsidR="00E67CBF">
        <w:rPr>
          <w:rFonts w:ascii="Times New Roman" w:hAnsi="Times New Roman" w:cs="Times New Roman"/>
        </w:rPr>
        <w:t xml:space="preserve"> и </w:t>
      </w:r>
      <w:r w:rsidRPr="006E4390">
        <w:rPr>
          <w:rFonts w:ascii="Times New Roman" w:hAnsi="Times New Roman" w:cs="Times New Roman"/>
        </w:rPr>
        <w:t>может быть изменена Продавцом. Цена Товаров и общая стоимость Заказа указывается на последнем этапе оформления Заказа и действительна на момент нажатия кнопки «Оформить заказ»</w:t>
      </w:r>
      <w:proofErr w:type="gramStart"/>
      <w:r w:rsidRPr="006E4390">
        <w:rPr>
          <w:rFonts w:ascii="Times New Roman" w:hAnsi="Times New Roman" w:cs="Times New Roman"/>
        </w:rPr>
        <w:t>/«</w:t>
      </w:r>
      <w:proofErr w:type="gramEnd"/>
      <w:r w:rsidRPr="006E4390">
        <w:rPr>
          <w:rFonts w:ascii="Times New Roman" w:hAnsi="Times New Roman" w:cs="Times New Roman"/>
        </w:rPr>
        <w:t>Перейти к оплате</w:t>
      </w:r>
      <w:r w:rsidR="00E67CBF">
        <w:rPr>
          <w:rFonts w:ascii="Times New Roman" w:hAnsi="Times New Roman" w:cs="Times New Roman"/>
        </w:rPr>
        <w:t>».</w:t>
      </w:r>
    </w:p>
    <w:p w14:paraId="001E2CAC" w14:textId="649AC5CA" w:rsidR="00563D3A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6.</w:t>
      </w:r>
      <w:r w:rsidR="00E67CBF">
        <w:rPr>
          <w:rFonts w:ascii="Times New Roman" w:hAnsi="Times New Roman" w:cs="Times New Roman"/>
        </w:rPr>
        <w:t>2</w:t>
      </w:r>
      <w:r w:rsidRPr="006E4390">
        <w:rPr>
          <w:rFonts w:ascii="Times New Roman" w:hAnsi="Times New Roman" w:cs="Times New Roman"/>
        </w:rPr>
        <w:t>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Способы оплаты Товара указаны в Интернет-Магазине. Согласованным сторонами способом оплаты считается способ, выбранный Покупателем из доступных способов оплаты при оформлении Заказа.</w:t>
      </w:r>
    </w:p>
    <w:p w14:paraId="1E932F35" w14:textId="7A15212C" w:rsidR="00E67CBF" w:rsidRPr="006E4390" w:rsidRDefault="00E67CBF" w:rsidP="006E4390">
      <w:pPr>
        <w:jc w:val="both"/>
        <w:rPr>
          <w:rFonts w:ascii="Times New Roman" w:hAnsi="Times New Roman" w:cs="Times New Roman"/>
        </w:rPr>
      </w:pPr>
      <w:r w:rsidRPr="00761EFB">
        <w:rPr>
          <w:rFonts w:ascii="Times New Roman" w:hAnsi="Times New Roman" w:cs="Times New Roman"/>
        </w:rPr>
        <w:t>6.3.</w:t>
      </w:r>
      <w:r w:rsidRPr="00761EFB">
        <w:rPr>
          <w:rFonts w:ascii="Times New Roman" w:eastAsia="Verdana" w:hAnsi="Times New Roman" w:cs="Times New Roman"/>
        </w:rPr>
        <w:t xml:space="preserve"> Покупатель имеет право в одностороннем порядке перечислить аванс до 100% от стоимости заказа.</w:t>
      </w:r>
    </w:p>
    <w:p w14:paraId="5D3A9379" w14:textId="7ED1E5CF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7.</w:t>
      </w:r>
      <w:r w:rsidR="00DC0C89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Возврат Товара и денежных средств, уплаченных за Товар.</w:t>
      </w:r>
    </w:p>
    <w:p w14:paraId="58777E6F" w14:textId="47163589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lastRenderedPageBreak/>
        <w:t>7.1.</w:t>
      </w:r>
      <w:r w:rsidR="00DC0C89" w:rsidRPr="006E4390">
        <w:rPr>
          <w:rFonts w:ascii="Times New Roman" w:hAnsi="Times New Roman" w:cs="Times New Roman"/>
        </w:rPr>
        <w:t xml:space="preserve"> </w:t>
      </w:r>
      <w:r w:rsidR="007C608E">
        <w:rPr>
          <w:rFonts w:ascii="Times New Roman" w:hAnsi="Times New Roman" w:cs="Times New Roman"/>
        </w:rPr>
        <w:t xml:space="preserve">В случае оформления возврата Товара </w:t>
      </w:r>
      <w:r w:rsidRPr="006E4390">
        <w:rPr>
          <w:rFonts w:ascii="Times New Roman" w:hAnsi="Times New Roman" w:cs="Times New Roman"/>
        </w:rPr>
        <w:t>Покупатель обязан отдать возврат любому приехавшему за ним лицу, которое назовет номер заказа, и подписать Акт приема-передачи. Товары, продающиеся комплектом, подлежат возврату только комплектом.</w:t>
      </w:r>
    </w:p>
    <w:p w14:paraId="1EBFDDC5" w14:textId="1688E4D9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7.2.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Возврат товара надлежащего качества.</w:t>
      </w:r>
    </w:p>
    <w:p w14:paraId="14239471" w14:textId="0F97D945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7.2.1.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Покупатель вправе отказаться от Товара надлежащего качества в любое время до его получения, а после получения Товара — в течение </w:t>
      </w:r>
      <w:r w:rsidR="00F31BA9">
        <w:rPr>
          <w:rFonts w:ascii="Times New Roman" w:hAnsi="Times New Roman" w:cs="Times New Roman"/>
        </w:rPr>
        <w:t xml:space="preserve">7 </w:t>
      </w:r>
      <w:r w:rsidRPr="006E4390">
        <w:rPr>
          <w:rFonts w:ascii="Times New Roman" w:hAnsi="Times New Roman" w:cs="Times New Roman"/>
        </w:rPr>
        <w:t>(С</w:t>
      </w:r>
      <w:r w:rsidR="00F31BA9">
        <w:rPr>
          <w:rFonts w:ascii="Times New Roman" w:hAnsi="Times New Roman" w:cs="Times New Roman"/>
        </w:rPr>
        <w:t>еми</w:t>
      </w:r>
      <w:r w:rsidRPr="006E4390">
        <w:rPr>
          <w:rFonts w:ascii="Times New Roman" w:hAnsi="Times New Roman" w:cs="Times New Roman"/>
        </w:rPr>
        <w:t>) дней со дня его получения</w:t>
      </w:r>
      <w:r w:rsidR="00383A9A">
        <w:rPr>
          <w:rFonts w:ascii="Times New Roman" w:hAnsi="Times New Roman" w:cs="Times New Roman"/>
        </w:rPr>
        <w:t>.</w:t>
      </w:r>
    </w:p>
    <w:p w14:paraId="5DD5D86F" w14:textId="47FCBF33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7.2.2.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Покупателем.</w:t>
      </w:r>
    </w:p>
    <w:p w14:paraId="78CBC9B2" w14:textId="6DF9410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7.2.3.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Возврат Товара надлежащего качества (в том числе технически сложного товара бытового назначения) возможен в случае, если указанный Товар не был в употреблении, сохранены его потребительские свойства и товарный вид, пломбы, фабричные ярлыки и т.д., а также документ, подтверждающий факт и условия покупки указанного Товара у Продавца. При обнаружении следов эксплуатации Товара, Продавец оставляют за собой право отказать в возврате денежных средств.</w:t>
      </w:r>
    </w:p>
    <w:p w14:paraId="1893C571" w14:textId="0B009128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</w:t>
      </w:r>
      <w:r w:rsidR="000A1D19">
        <w:rPr>
          <w:rFonts w:ascii="Times New Roman" w:hAnsi="Times New Roman" w:cs="Times New Roman"/>
        </w:rPr>
        <w:t>3</w:t>
      </w:r>
      <w:r w:rsidRPr="006E4390">
        <w:rPr>
          <w:rFonts w:ascii="Times New Roman" w:hAnsi="Times New Roman" w:cs="Times New Roman"/>
        </w:rPr>
        <w:t>.</w:t>
      </w:r>
      <w:r w:rsidR="00DC0C89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Обмен Товара надлежащего качества или замена Товара ненадлежащего качества осуществляется путем возврата Товара с последующей аннуляцией Заказа, затем оформления нового Заказа. При этом аннуляция является техническим действием и не подразумевает отказ Продавца от исполнения договора. Денежные средства возвращаются Покупателю в полном объеме. Если на момент обращения Покупателя аналогичный Товар отсутствует в продаже у Продавца, Покупатель вправе отказаться от исполнения договора купли-продажи и потребовать возврата уплаченной за указанный Товар денежной суммы. </w:t>
      </w:r>
      <w:r w:rsidR="001173BC"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 xml:space="preserve"> возвращает денежную сумму за возвращенный Товар в установленный законом срок.</w:t>
      </w:r>
    </w:p>
    <w:p w14:paraId="69CD7084" w14:textId="2FCD5E55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7.5.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Возврат денежных средств</w:t>
      </w:r>
    </w:p>
    <w:p w14:paraId="4EA9C41A" w14:textId="04183AF0" w:rsidR="008A2067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7.5.1.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При отказе Покупателя от Товара надлежащего качества, </w:t>
      </w:r>
      <w:r w:rsidR="001173BC"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 xml:space="preserve"> возвращает Покупателю уплаченную за Товар денежную сумму, за исключением расходов на доставку от Покупателя возвращенного Товара (в размере стоимости доставки, оплаченной Покупателем при оформлении Заказа).</w:t>
      </w:r>
    </w:p>
    <w:p w14:paraId="43371062" w14:textId="74A8C28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 xml:space="preserve">В случае отказа Покупателя от Товара ненадлежащего качества, </w:t>
      </w:r>
      <w:r w:rsidR="001173BC">
        <w:rPr>
          <w:rFonts w:ascii="Times New Roman" w:hAnsi="Times New Roman" w:cs="Times New Roman"/>
        </w:rPr>
        <w:t>Продавец</w:t>
      </w:r>
      <w:r w:rsidR="001173B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вернет Покупателю уплаченную за Заказ денежную сумму. По требованию Продавца и за его счет Покупатель должен возвратить Товар с недостатками.</w:t>
      </w:r>
    </w:p>
    <w:p w14:paraId="356ADB1B" w14:textId="716BF92B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7.5.2.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Денежные средства будут возвращены Покупателю в течение </w:t>
      </w:r>
      <w:r w:rsidR="000A1D19">
        <w:rPr>
          <w:rFonts w:ascii="Times New Roman" w:hAnsi="Times New Roman" w:cs="Times New Roman"/>
        </w:rPr>
        <w:t>7 (Семи) рабочих дней</w:t>
      </w:r>
      <w:r w:rsidRPr="006E4390">
        <w:rPr>
          <w:rFonts w:ascii="Times New Roman" w:hAnsi="Times New Roman" w:cs="Times New Roman"/>
        </w:rPr>
        <w:t xml:space="preserve"> со дня предъявления соответствующего требования</w:t>
      </w:r>
      <w:r w:rsidR="000A1D19">
        <w:rPr>
          <w:rFonts w:ascii="Times New Roman" w:hAnsi="Times New Roman" w:cs="Times New Roman"/>
        </w:rPr>
        <w:t>.</w:t>
      </w:r>
    </w:p>
    <w:p w14:paraId="417249A9" w14:textId="5642EADE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7.5.3.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Расходы на возврат суммы, уплаченной Покупателем за товар ненадлежащего качества, несет</w:t>
      </w:r>
      <w:r w:rsidR="008A2067" w:rsidRPr="006E4390">
        <w:rPr>
          <w:rFonts w:ascii="Times New Roman" w:hAnsi="Times New Roman" w:cs="Times New Roman"/>
        </w:rPr>
        <w:t xml:space="preserve"> </w:t>
      </w:r>
      <w:r w:rsidR="001173BC"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>. В случаях отказа Покупателя от Товара по иным основаниям, расходы на возврат суммы, уплаченной Покупателем за товар, несет Покупатель.</w:t>
      </w:r>
    </w:p>
    <w:p w14:paraId="32486F35" w14:textId="0E0FC583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7.5.4.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Если Товар был оплачен наличными деньгами (по платежному поручению), то возврат денежных средств осуществляется на счет Покупателя в банке (на банковскую карту). Для </w:t>
      </w:r>
      <w:r w:rsidRPr="006E4390">
        <w:rPr>
          <w:rFonts w:ascii="Times New Roman" w:hAnsi="Times New Roman" w:cs="Times New Roman"/>
        </w:rPr>
        <w:lastRenderedPageBreak/>
        <w:t>этого Покупателю необходимо в заявлении на возврат Товара указать банковские реквизиты своего счета, полный почтовый адрес (в том числе индекс), фамилию, имя и отчество получателя. Только по номеру банковской карты Покупателя или по номеру телефона Покупателя возврат денежных средств произвести невозможно. Покупатель обязан предоставить полностью банковские реквизиты.</w:t>
      </w:r>
    </w:p>
    <w:p w14:paraId="35039171" w14:textId="02DC3A7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7.5.5.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 случае, если Товар был оплачен банковской картой, то возврат денежных средств Покупателю осуществляется на ту же банковскую карту, с которой была произведена оплата. Для возврата денежных средств при оплате картой необходимо</w:t>
      </w:r>
      <w:r w:rsidR="0009600F">
        <w:rPr>
          <w:rFonts w:ascii="Times New Roman" w:hAnsi="Times New Roman" w:cs="Times New Roman"/>
        </w:rPr>
        <w:t xml:space="preserve"> з</w:t>
      </w:r>
      <w:r w:rsidRPr="000A1D19">
        <w:rPr>
          <w:rFonts w:ascii="Times New Roman" w:hAnsi="Times New Roman" w:cs="Times New Roman"/>
        </w:rPr>
        <w:t>аполнить заявление на возврат</w:t>
      </w:r>
      <w:r w:rsidR="000A1D19">
        <w:rPr>
          <w:rFonts w:ascii="Times New Roman" w:hAnsi="Times New Roman" w:cs="Times New Roman"/>
        </w:rPr>
        <w:t xml:space="preserve"> и </w:t>
      </w:r>
      <w:r w:rsidR="0009600F">
        <w:rPr>
          <w:rFonts w:ascii="Times New Roman" w:hAnsi="Times New Roman" w:cs="Times New Roman"/>
        </w:rPr>
        <w:t>п</w:t>
      </w:r>
      <w:r w:rsidRPr="000A1D19">
        <w:rPr>
          <w:rFonts w:ascii="Times New Roman" w:hAnsi="Times New Roman" w:cs="Times New Roman"/>
        </w:rPr>
        <w:t xml:space="preserve">ередать </w:t>
      </w:r>
      <w:r w:rsidR="000A1D19">
        <w:rPr>
          <w:rFonts w:ascii="Times New Roman" w:hAnsi="Times New Roman" w:cs="Times New Roman"/>
        </w:rPr>
        <w:t xml:space="preserve">его </w:t>
      </w:r>
      <w:r w:rsidRPr="000A1D19">
        <w:rPr>
          <w:rFonts w:ascii="Times New Roman" w:hAnsi="Times New Roman" w:cs="Times New Roman"/>
        </w:rPr>
        <w:t>вместе с Товаром</w:t>
      </w:r>
      <w:r w:rsidR="000A1D19">
        <w:rPr>
          <w:rFonts w:ascii="Times New Roman" w:hAnsi="Times New Roman" w:cs="Times New Roman"/>
        </w:rPr>
        <w:t xml:space="preserve"> Продавцу.</w:t>
      </w:r>
    </w:p>
    <w:p w14:paraId="1996B0EE" w14:textId="285CD461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7.5.8.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При невозможности возврата денег на банковскую карту, которой была произведена оплата, Покупатель предоставляет заявление с указанием платежных реквизитов для возврата денег и объяснением причин (с подтверждением справкой о закрытии счета и/или иным документом из банка), по которым невозможен возврат денег на карту, которой была произведена оплата. Возврат денег наличными при оплате банковской картой не производится.</w:t>
      </w:r>
    </w:p>
    <w:p w14:paraId="50D6819A" w14:textId="64049550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8.</w:t>
      </w:r>
      <w:r w:rsidR="008A2067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Интеллектуальные права</w:t>
      </w:r>
    </w:p>
    <w:p w14:paraId="059F2E61" w14:textId="7B19CDB0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8.1.</w:t>
      </w:r>
      <w:r w:rsidR="008A2067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Интеллектуальные права на материалы, представленные на Сайте, включая все его содержимое, информацию, фотографии, иллюстрации, рисунки, наименования, товарные знаки, коммерческие обозначения и логотипы, принадлежат Продавцу и/или его поставщикам</w:t>
      </w:r>
      <w:r w:rsidR="0009600F">
        <w:rPr>
          <w:rFonts w:ascii="Times New Roman" w:hAnsi="Times New Roman" w:cs="Times New Roman"/>
        </w:rPr>
        <w:t xml:space="preserve"> и</w:t>
      </w:r>
      <w:r w:rsidRPr="006E4390">
        <w:rPr>
          <w:rFonts w:ascii="Times New Roman" w:hAnsi="Times New Roman" w:cs="Times New Roman"/>
        </w:rPr>
        <w:t xml:space="preserve"> партнерам, и охраняются законом. Материалы предназначены исключительно для личного, некоммерческого использования. Содержание Сайта, как описано выше, не может быть изменено, скопировано, воспроизведено, или выставлено на продажу, сдано в аренду, дополнено или использовано любым другим способом без предварительного письменного разрешения от </w:t>
      </w:r>
      <w:r w:rsidR="008A2067" w:rsidRPr="006E4390">
        <w:rPr>
          <w:rFonts w:ascii="Times New Roman" w:hAnsi="Times New Roman" w:cs="Times New Roman"/>
        </w:rPr>
        <w:t>ИП Хорошева Ильи Александровича</w:t>
      </w:r>
    </w:p>
    <w:p w14:paraId="3D6524FE" w14:textId="6F31FEB5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9.</w:t>
      </w:r>
      <w:r w:rsidR="008A2067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Гарантии и ответственность</w:t>
      </w:r>
    </w:p>
    <w:p w14:paraId="2DACC123" w14:textId="05BE0B91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>.1. Продавец гарантирует соответствие Товара по качеству требованиям технических условии изготовителя.</w:t>
      </w:r>
    </w:p>
    <w:p w14:paraId="577A2FB5" w14:textId="4061240E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 xml:space="preserve">.2. В случаях несоблюдения Покупателем требований Правил по уходу и эксплуатации за изделием, Продавец вправе не исполнять принятые на себя по </w:t>
      </w:r>
      <w:r>
        <w:rPr>
          <w:rFonts w:ascii="Times New Roman" w:hAnsi="Times New Roman" w:cs="Times New Roman"/>
        </w:rPr>
        <w:t xml:space="preserve">настоящим Правилам </w:t>
      </w:r>
      <w:r w:rsidRPr="0009600F">
        <w:rPr>
          <w:rFonts w:ascii="Times New Roman" w:hAnsi="Times New Roman" w:cs="Times New Roman"/>
        </w:rPr>
        <w:t xml:space="preserve">гарантийные обязательства. </w:t>
      </w:r>
    </w:p>
    <w:p w14:paraId="05852459" w14:textId="4EB352FC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 xml:space="preserve">.3. Гарантийный срок на Товар указывается в паспорте качества. </w:t>
      </w:r>
    </w:p>
    <w:p w14:paraId="5FD02BE5" w14:textId="0EA73EEF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09600F">
        <w:rPr>
          <w:rFonts w:ascii="Times New Roman" w:hAnsi="Times New Roman" w:cs="Times New Roman"/>
        </w:rPr>
        <w:t xml:space="preserve">. В течение гарантийного срока Покупатель имеет право на бесплатный ремонт изделия по браку, являющемуся следствием производственного или технического дефекта. </w:t>
      </w:r>
      <w:r w:rsidRPr="0009600F">
        <w:rPr>
          <w:rFonts w:ascii="Times New Roman" w:hAnsi="Times New Roman" w:cs="Times New Roman"/>
        </w:rPr>
        <w:tab/>
      </w:r>
    </w:p>
    <w:p w14:paraId="5030C78F" w14:textId="03E490B2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09600F">
        <w:rPr>
          <w:rFonts w:ascii="Times New Roman" w:hAnsi="Times New Roman" w:cs="Times New Roman"/>
        </w:rPr>
        <w:t xml:space="preserve">. Гарантийные обязательства не распространяются на следующие случаи: </w:t>
      </w:r>
    </w:p>
    <w:p w14:paraId="7A648AD8" w14:textId="77777777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 w:rsidRPr="0009600F">
        <w:rPr>
          <w:rFonts w:ascii="Times New Roman" w:hAnsi="Times New Roman" w:cs="Times New Roman"/>
        </w:rPr>
        <w:t xml:space="preserve">а) При несоблюдении предписаний Правил по эксплуатации (Паспорт качества). </w:t>
      </w:r>
    </w:p>
    <w:p w14:paraId="7E2F6EC2" w14:textId="77777777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 w:rsidRPr="0009600F">
        <w:rPr>
          <w:rFonts w:ascii="Times New Roman" w:hAnsi="Times New Roman" w:cs="Times New Roman"/>
        </w:rPr>
        <w:t xml:space="preserve">б) При механических повреждениях Товара, возникших после передачи Товара Покупателю. </w:t>
      </w:r>
    </w:p>
    <w:p w14:paraId="7CB91710" w14:textId="77777777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 w:rsidRPr="0009600F">
        <w:rPr>
          <w:rFonts w:ascii="Times New Roman" w:hAnsi="Times New Roman" w:cs="Times New Roman"/>
        </w:rPr>
        <w:lastRenderedPageBreak/>
        <w:t xml:space="preserve">в) При грубом воздействии на Товар водной или химически агрессивной средой после передачи Товара Покупателю. </w:t>
      </w:r>
    </w:p>
    <w:p w14:paraId="63B6B420" w14:textId="7AD5062D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 w:rsidRPr="0009600F">
        <w:rPr>
          <w:rFonts w:ascii="Times New Roman" w:hAnsi="Times New Roman" w:cs="Times New Roman"/>
        </w:rPr>
        <w:t>г) При самостоятельных попытках Покупателя (либо 3-х лиц) проведения ремонта</w:t>
      </w:r>
      <w:r w:rsidR="00490E72">
        <w:rPr>
          <w:rFonts w:ascii="Times New Roman" w:hAnsi="Times New Roman" w:cs="Times New Roman"/>
        </w:rPr>
        <w:t>.</w:t>
      </w:r>
    </w:p>
    <w:p w14:paraId="0B81C7B2" w14:textId="0E998156" w:rsidR="0009600F" w:rsidRPr="0009600F" w:rsidRDefault="00490E72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9600F" w:rsidRPr="0009600F">
        <w:rPr>
          <w:rFonts w:ascii="Times New Roman" w:hAnsi="Times New Roman" w:cs="Times New Roman"/>
        </w:rPr>
        <w:t>) При эксплуатации изделий из ДСП в помещениях с повышенной влажностью (ванных и душевых и др.).</w:t>
      </w:r>
    </w:p>
    <w:p w14:paraId="0CD6A7D9" w14:textId="12B452C2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09600F">
        <w:rPr>
          <w:rFonts w:ascii="Times New Roman" w:hAnsi="Times New Roman" w:cs="Times New Roman"/>
        </w:rPr>
        <w:t xml:space="preserve">. Без предоставления Договора и паспорта качества гарантийное ремонтное обслуживание не производится. </w:t>
      </w:r>
    </w:p>
    <w:p w14:paraId="21F1DB71" w14:textId="7B5DA00B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Pr="0009600F">
        <w:rPr>
          <w:rFonts w:ascii="Times New Roman" w:hAnsi="Times New Roman" w:cs="Times New Roman"/>
        </w:rPr>
        <w:t xml:space="preserve">. При возникновении сомнений относительно природы возникших недостатков, Стороны вправе договориться о проведении соответствующих экспертиз. При </w:t>
      </w:r>
      <w:proofErr w:type="gramStart"/>
      <w:r w:rsidRPr="0009600F">
        <w:rPr>
          <w:rFonts w:ascii="Times New Roman" w:hAnsi="Times New Roman" w:cs="Times New Roman"/>
        </w:rPr>
        <w:t>не достижении</w:t>
      </w:r>
      <w:proofErr w:type="gramEnd"/>
      <w:r w:rsidRPr="0009600F">
        <w:rPr>
          <w:rFonts w:ascii="Times New Roman" w:hAnsi="Times New Roman" w:cs="Times New Roman"/>
        </w:rPr>
        <w:t xml:space="preserve"> согласия об экспертном учреждении либо кандидатуре эксперта Продавец проводит такую экспертизу самостоятельно. При выявлении нарушений в процессе эксплуатации Товара со стороны Покупателя, повлекших возникновение недостатков, Покупатель возмещает Продавцу стоимость проведенной экспертизы и иные расходы, возникшие у Продавца в связи с проведением такой экспертизы. </w:t>
      </w:r>
    </w:p>
    <w:p w14:paraId="79A0EA61" w14:textId="66A650B8" w:rsidR="0009600F" w:rsidRPr="0009600F" w:rsidRDefault="0009600F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600F">
        <w:rPr>
          <w:rFonts w:ascii="Times New Roman" w:hAnsi="Times New Roman" w:cs="Times New Roman"/>
        </w:rPr>
        <w:t xml:space="preserve">.9. Покупатель подтверждает, что до </w:t>
      </w:r>
      <w:r>
        <w:rPr>
          <w:rFonts w:ascii="Times New Roman" w:hAnsi="Times New Roman" w:cs="Times New Roman"/>
        </w:rPr>
        <w:t xml:space="preserve">оплаты оформленного Заказа </w:t>
      </w:r>
      <w:r w:rsidRPr="0009600F">
        <w:rPr>
          <w:rFonts w:ascii="Times New Roman" w:hAnsi="Times New Roman" w:cs="Times New Roman"/>
        </w:rPr>
        <w:t xml:space="preserve">ему была предоставлена Продавцом полная информация о Товаре, обеспечивающая Покупателю возможность правильного выбора Товара. Покупатель уведомлен об особенностях материалов, из которых изготавливается Товар, обо всех условиях его эксплуатации. </w:t>
      </w:r>
    </w:p>
    <w:p w14:paraId="3F064B64" w14:textId="3F64C49D" w:rsidR="00563D3A" w:rsidRPr="0009600F" w:rsidRDefault="0009600F" w:rsidP="006E4390">
      <w:pPr>
        <w:jc w:val="both"/>
        <w:rPr>
          <w:rFonts w:ascii="Times New Roman" w:hAnsi="Times New Roman" w:cs="Times New Roman"/>
        </w:rPr>
      </w:pPr>
      <w:r w:rsidRPr="0009600F">
        <w:rPr>
          <w:rFonts w:ascii="Times New Roman" w:hAnsi="Times New Roman" w:cs="Times New Roman"/>
        </w:rPr>
        <w:t>9.10. Во внешнем виде Товара допускается незначительные несовпадения по цвету/оттенку (окрасу), текстуре, геометрическим характеристикам (высота, сечение профиля), сопрягаемой прямой и радиусной детали, связанные с разными технологиями изготовления и использования различных материалов. Покупатель предупрежден, что восприятие цвета/оттенка (окраса) материала и комплектующих, может быть разным в зависимости от освещения в помещении, и отличатся от предоставленного образца в выставочном зале. Покупатель не вправе предъявлять к Продавцу претензии, вызванные характером природного материала.</w:t>
      </w:r>
    </w:p>
    <w:p w14:paraId="2CC81E58" w14:textId="30CD4F40" w:rsidR="00563D3A" w:rsidRPr="006E4390" w:rsidRDefault="00563D3A" w:rsidP="00F83249">
      <w:pPr>
        <w:jc w:val="center"/>
        <w:rPr>
          <w:rFonts w:ascii="Times New Roman" w:hAnsi="Times New Roman" w:cs="Times New Roman"/>
          <w:b/>
          <w:bCs/>
        </w:rPr>
      </w:pPr>
      <w:r w:rsidRPr="006E4390">
        <w:rPr>
          <w:rFonts w:ascii="Times New Roman" w:hAnsi="Times New Roman" w:cs="Times New Roman"/>
          <w:b/>
          <w:bCs/>
        </w:rPr>
        <w:t>10.</w:t>
      </w:r>
      <w:r w:rsidR="007D19ED" w:rsidRPr="006E4390">
        <w:rPr>
          <w:rFonts w:ascii="Times New Roman" w:hAnsi="Times New Roman" w:cs="Times New Roman"/>
          <w:b/>
          <w:bCs/>
        </w:rPr>
        <w:t xml:space="preserve"> </w:t>
      </w:r>
      <w:r w:rsidRPr="006E4390">
        <w:rPr>
          <w:rFonts w:ascii="Times New Roman" w:hAnsi="Times New Roman" w:cs="Times New Roman"/>
          <w:b/>
          <w:bCs/>
        </w:rPr>
        <w:t>Конфиденциальность и защита персональной информации</w:t>
      </w:r>
    </w:p>
    <w:p w14:paraId="7415BF82" w14:textId="08A34478" w:rsidR="0009600F" w:rsidRDefault="00563D3A" w:rsidP="0009600F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10.1.</w:t>
      </w:r>
      <w:r w:rsidR="007D19ED" w:rsidRPr="006E4390">
        <w:rPr>
          <w:rFonts w:ascii="Times New Roman" w:hAnsi="Times New Roman" w:cs="Times New Roman"/>
        </w:rPr>
        <w:t xml:space="preserve"> </w:t>
      </w:r>
      <w:bookmarkStart w:id="1" w:name="_Hlk216968666"/>
      <w:r w:rsidR="0009600F" w:rsidRPr="0009600F">
        <w:rPr>
          <w:rFonts w:ascii="Times New Roman" w:hAnsi="Times New Roman" w:cs="Times New Roman"/>
        </w:rPr>
        <w:t xml:space="preserve">Покупатель в соответствии со статьей 9 Федерального закона от 27 июля 2006 г. № 152-ФЗ «О персональных данных» дает свое согласие Продавцу на обработку своих персональных данных (Ф. И. О., дата и место рождения, гражданство, адрес регистрации и фактического проживания, адрес доставки </w:t>
      </w:r>
      <w:r w:rsidR="00BE2FB1">
        <w:rPr>
          <w:rFonts w:ascii="Times New Roman" w:hAnsi="Times New Roman" w:cs="Times New Roman"/>
        </w:rPr>
        <w:t>Товара</w:t>
      </w:r>
      <w:r w:rsidR="0009600F" w:rsidRPr="0009600F">
        <w:rPr>
          <w:rFonts w:ascii="Times New Roman" w:hAnsi="Times New Roman" w:cs="Times New Roman"/>
        </w:rPr>
        <w:t xml:space="preserve">, паспорт (серия, номер, кем и когда выдан), номер телефона, идентификационный номер налогоплательщика), а именно на совершение действий, предусмотренных пунктом 3 статьи 3 Федерального закона от 27 июля 2006 г. № 152- ФЗ «О персональных данных», сообщенных Покупателем с целью заключения настоящего Договора, оплаты, доставки, а также в статистических целях. Покупатель разрешает передачу (сообщение) Продавцом своих персональных данных третьим лицам (контрагентам), привлекаемым Продавцом в целях надлежащего исполнения своих обязательств по Договору. Настоящее согласие дано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 Российской Федерации. </w:t>
      </w:r>
    </w:p>
    <w:bookmarkEnd w:id="1"/>
    <w:p w14:paraId="1CFD3572" w14:textId="4ECBBBB2" w:rsidR="00490E72" w:rsidRPr="0009600F" w:rsidRDefault="00490E72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10.1.1. </w:t>
      </w:r>
      <w:r w:rsidRPr="006E4390">
        <w:rPr>
          <w:rFonts w:ascii="Times New Roman" w:hAnsi="Times New Roman" w:cs="Times New Roman"/>
        </w:rPr>
        <w:t xml:space="preserve">Если Покупатель выразил свое согласие, то </w:t>
      </w:r>
      <w:r>
        <w:rPr>
          <w:rFonts w:ascii="Times New Roman" w:hAnsi="Times New Roman" w:cs="Times New Roman"/>
        </w:rPr>
        <w:t>Продавец</w:t>
      </w:r>
      <w:r w:rsidRPr="006E4390">
        <w:rPr>
          <w:rFonts w:ascii="Times New Roman" w:hAnsi="Times New Roman" w:cs="Times New Roman"/>
        </w:rPr>
        <w:t xml:space="preserve"> вправе направлять ему сообщения рекламного характера (в форме СМС и/или пуш-уведомлений, и/или посредством приложений, и/или мессенджеров для смартфонов, и/или телефонных звонков, и/или по электронной почте, и/или иным образом на указанный Покупателем номер телефона и/или адрес электронной почты).</w:t>
      </w:r>
      <w:r w:rsidRPr="00490E72">
        <w:rPr>
          <w:rFonts w:ascii="Times New Roman" w:hAnsi="Times New Roman" w:cs="Times New Roman"/>
        </w:rPr>
        <w:t xml:space="preserve"> </w:t>
      </w:r>
      <w:r w:rsidRPr="0009600F">
        <w:rPr>
          <w:rFonts w:ascii="Times New Roman" w:hAnsi="Times New Roman" w:cs="Times New Roman"/>
        </w:rPr>
        <w:t xml:space="preserve">Согласие на </w:t>
      </w:r>
      <w:r>
        <w:rPr>
          <w:rFonts w:ascii="Times New Roman" w:hAnsi="Times New Roman" w:cs="Times New Roman"/>
        </w:rPr>
        <w:t>отправление сообщений рекламного характера</w:t>
      </w:r>
      <w:r w:rsidRPr="0009600F">
        <w:rPr>
          <w:rFonts w:ascii="Times New Roman" w:hAnsi="Times New Roman" w:cs="Times New Roman"/>
        </w:rPr>
        <w:t xml:space="preserve"> может быть отозвано Покупателем</w:t>
      </w:r>
      <w:r>
        <w:rPr>
          <w:rFonts w:ascii="Times New Roman" w:hAnsi="Times New Roman" w:cs="Times New Roman"/>
        </w:rPr>
        <w:t>.</w:t>
      </w:r>
    </w:p>
    <w:p w14:paraId="0160C76E" w14:textId="75965516" w:rsidR="0009600F" w:rsidRPr="0009600F" w:rsidRDefault="00490E72" w:rsidP="000960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9600F" w:rsidRPr="000960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09600F" w:rsidRPr="0009600F">
        <w:rPr>
          <w:rFonts w:ascii="Times New Roman" w:hAnsi="Times New Roman" w:cs="Times New Roman"/>
        </w:rPr>
        <w:t>. Согласие на обработку персональных данных может быть отозвано Покупателем. В случае отзыва Покупателем согласия на обработку персональных данных Продавец вправе продолжить обработку персональных данных без согласия Покупателя при наличии оснований, предусмотренных п.5 ч. 1 ст. 6 Федерального закона от 27 июля 2006 г. № 152-ФЗ «О персональных данных».</w:t>
      </w:r>
    </w:p>
    <w:p w14:paraId="2DE4C8C2" w14:textId="78EC6A7C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10.3.</w:t>
      </w:r>
      <w:r w:rsidR="007D19ED" w:rsidRPr="006E4390">
        <w:rPr>
          <w:rFonts w:ascii="Times New Roman" w:hAnsi="Times New Roman" w:cs="Times New Roman"/>
        </w:rPr>
        <w:t xml:space="preserve"> </w:t>
      </w:r>
      <w:r w:rsidR="00330C8C">
        <w:rPr>
          <w:rFonts w:ascii="Times New Roman" w:hAnsi="Times New Roman" w:cs="Times New Roman"/>
        </w:rPr>
        <w:t>Продавец</w:t>
      </w:r>
      <w:r w:rsidR="00330C8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вправе направлять Покупателю сообщения информационного (сервисного) характера. Оформляя Заказ или авторизуясь в Интернет-Магазине, Покупатель соглашается с получением сообщений сервисного характера одновременно или по отдельности на адрес электронной почты (если укажет его Личном кабинете) / посредством смс-сообщений / пуш-уведомлений / приложений / мессенджеров / иным образом на номер телефона, указанный Покупателем при регистрации и/или оформлении Заказа, о состоянии Заказа, условиях доставки, Товарах в корзине Покупателя и/или добавленных Покупателем в «Список покупок», о накопленных бонусах (баллах), о появлении указанного Покупателем Товара в наличии, о предоставлении промокода на скидку и порядка его использования, о грядущем сгорании бонусов (баллов) или скидках на любимый Товар, выбранный Покупателем, информацию о персональных (индивидуальных) бонусах (баллах), промокодах Покупателя и др.), а также с просьбой оставить отзыв. Отказ Покупателя от получения указанных сообщений невозможен по техническим причинам.</w:t>
      </w:r>
    </w:p>
    <w:p w14:paraId="1C6088E3" w14:textId="380D3E4F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10.4.</w:t>
      </w:r>
      <w:r w:rsidR="007D19ED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Если Покупатель не желает получать рассылки от </w:t>
      </w:r>
      <w:r w:rsidR="00330C8C">
        <w:rPr>
          <w:rFonts w:ascii="Times New Roman" w:hAnsi="Times New Roman" w:cs="Times New Roman"/>
        </w:rPr>
        <w:t>Продавца</w:t>
      </w:r>
      <w:r w:rsidRPr="006E4390">
        <w:rPr>
          <w:rFonts w:ascii="Times New Roman" w:hAnsi="Times New Roman" w:cs="Times New Roman"/>
        </w:rPr>
        <w:t xml:space="preserve">, он должен отказаться от подписки путём «клика» по соответствующей ссылке в направляемом </w:t>
      </w:r>
      <w:r w:rsidR="00330C8C">
        <w:rPr>
          <w:rFonts w:ascii="Times New Roman" w:hAnsi="Times New Roman" w:cs="Times New Roman"/>
        </w:rPr>
        <w:t xml:space="preserve">Продавцу </w:t>
      </w:r>
      <w:r w:rsidRPr="006E4390">
        <w:rPr>
          <w:rFonts w:ascii="Times New Roman" w:hAnsi="Times New Roman" w:cs="Times New Roman"/>
        </w:rPr>
        <w:t xml:space="preserve">письме и/или направления обращения через форму обратной связи на Сайте по адресу </w:t>
      </w:r>
      <w:r w:rsidR="007D19ED" w:rsidRPr="006E4390">
        <w:rPr>
          <w:rFonts w:ascii="Times New Roman" w:hAnsi="Times New Roman" w:cs="Times New Roman"/>
        </w:rPr>
        <w:t xml:space="preserve">https://domaris.ru или электронного письма на почту </w:t>
      </w:r>
      <w:r w:rsidR="007D19ED" w:rsidRPr="006E4390">
        <w:rPr>
          <w:rFonts w:ascii="Times New Roman" w:hAnsi="Times New Roman" w:cs="Times New Roman"/>
          <w:lang w:val="en-US"/>
        </w:rPr>
        <w:t>domaris</w:t>
      </w:r>
      <w:r w:rsidR="007D19ED" w:rsidRPr="006E4390">
        <w:rPr>
          <w:rFonts w:ascii="Times New Roman" w:hAnsi="Times New Roman" w:cs="Times New Roman"/>
        </w:rPr>
        <w:t>.</w:t>
      </w:r>
      <w:r w:rsidR="007D19ED" w:rsidRPr="006E4390">
        <w:rPr>
          <w:rFonts w:ascii="Times New Roman" w:hAnsi="Times New Roman" w:cs="Times New Roman"/>
          <w:lang w:val="en-US"/>
        </w:rPr>
        <w:t>mebel</w:t>
      </w:r>
      <w:r w:rsidR="007D19ED" w:rsidRPr="006E4390">
        <w:rPr>
          <w:rFonts w:ascii="Times New Roman" w:hAnsi="Times New Roman" w:cs="Times New Roman"/>
        </w:rPr>
        <w:t>@</w:t>
      </w:r>
      <w:r w:rsidR="007D19ED" w:rsidRPr="006E4390">
        <w:rPr>
          <w:rFonts w:ascii="Times New Roman" w:hAnsi="Times New Roman" w:cs="Times New Roman"/>
          <w:lang w:val="en-US"/>
        </w:rPr>
        <w:t>ya</w:t>
      </w:r>
      <w:r w:rsidR="007D19ED" w:rsidRPr="006E4390">
        <w:rPr>
          <w:rFonts w:ascii="Times New Roman" w:hAnsi="Times New Roman" w:cs="Times New Roman"/>
        </w:rPr>
        <w:t>.</w:t>
      </w:r>
      <w:r w:rsidR="007D19ED" w:rsidRPr="006E4390">
        <w:rPr>
          <w:rFonts w:ascii="Times New Roman" w:hAnsi="Times New Roman" w:cs="Times New Roman"/>
          <w:lang w:val="en-US"/>
        </w:rPr>
        <w:t>ru</w:t>
      </w:r>
    </w:p>
    <w:p w14:paraId="2F287229" w14:textId="6F1C212E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10.5.</w:t>
      </w:r>
      <w:r w:rsidR="007D19ED" w:rsidRPr="006E4390">
        <w:rPr>
          <w:rFonts w:ascii="Times New Roman" w:hAnsi="Times New Roman" w:cs="Times New Roman"/>
        </w:rPr>
        <w:t xml:space="preserve"> </w:t>
      </w:r>
      <w:r w:rsidR="00330C8C">
        <w:rPr>
          <w:rFonts w:ascii="Times New Roman" w:hAnsi="Times New Roman" w:cs="Times New Roman"/>
        </w:rPr>
        <w:t>Продавец</w:t>
      </w:r>
      <w:r w:rsidR="00330C8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использует технологию «cookies». Подробная информация о технологии «cookies» и её использовании </w:t>
      </w:r>
      <w:r w:rsidR="00330C8C">
        <w:rPr>
          <w:rFonts w:ascii="Times New Roman" w:hAnsi="Times New Roman" w:cs="Times New Roman"/>
        </w:rPr>
        <w:t xml:space="preserve">Продавцом </w:t>
      </w:r>
      <w:r w:rsidRPr="006E4390">
        <w:rPr>
          <w:rFonts w:ascii="Times New Roman" w:hAnsi="Times New Roman" w:cs="Times New Roman"/>
        </w:rPr>
        <w:t>содержится в Предупреждении об использовании файлов cookies на Сайте.</w:t>
      </w:r>
    </w:p>
    <w:p w14:paraId="39269967" w14:textId="1BBB4A9B" w:rsidR="00563D3A" w:rsidRPr="006E4390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10.6.</w:t>
      </w:r>
      <w:r w:rsidR="007D19ED" w:rsidRPr="006E4390">
        <w:rPr>
          <w:rFonts w:ascii="Times New Roman" w:hAnsi="Times New Roman" w:cs="Times New Roman"/>
        </w:rPr>
        <w:t xml:space="preserve"> </w:t>
      </w:r>
      <w:r w:rsidR="00330C8C">
        <w:rPr>
          <w:rFonts w:ascii="Times New Roman" w:hAnsi="Times New Roman" w:cs="Times New Roman"/>
        </w:rPr>
        <w:t>Продавец</w:t>
      </w:r>
      <w:r w:rsidR="00330C8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получает информацию об IP-адресе посетителя Сайта. Данная информация не используется для установления личности посетителя Сайта.</w:t>
      </w:r>
    </w:p>
    <w:p w14:paraId="7CFC33E6" w14:textId="607439C8" w:rsidR="00AD3B57" w:rsidRPr="00A97A7F" w:rsidRDefault="00563D3A" w:rsidP="006E4390">
      <w:pPr>
        <w:jc w:val="both"/>
        <w:rPr>
          <w:rFonts w:ascii="Times New Roman" w:hAnsi="Times New Roman" w:cs="Times New Roman"/>
        </w:rPr>
      </w:pPr>
      <w:r w:rsidRPr="006E4390">
        <w:rPr>
          <w:rFonts w:ascii="Times New Roman" w:hAnsi="Times New Roman" w:cs="Times New Roman"/>
        </w:rPr>
        <w:t>10.</w:t>
      </w:r>
      <w:r w:rsidR="00A95EA6">
        <w:rPr>
          <w:rFonts w:ascii="Times New Roman" w:hAnsi="Times New Roman" w:cs="Times New Roman"/>
        </w:rPr>
        <w:t>7</w:t>
      </w:r>
      <w:r w:rsidRPr="006E4390">
        <w:rPr>
          <w:rFonts w:ascii="Times New Roman" w:hAnsi="Times New Roman" w:cs="Times New Roman"/>
        </w:rPr>
        <w:t>.</w:t>
      </w:r>
      <w:r w:rsidR="007D19ED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 xml:space="preserve">В случае возникновения у </w:t>
      </w:r>
      <w:r w:rsidR="00330C8C">
        <w:rPr>
          <w:rFonts w:ascii="Times New Roman" w:hAnsi="Times New Roman" w:cs="Times New Roman"/>
        </w:rPr>
        <w:t xml:space="preserve">Продавца </w:t>
      </w:r>
      <w:r w:rsidRPr="006E4390">
        <w:rPr>
          <w:rFonts w:ascii="Times New Roman" w:hAnsi="Times New Roman" w:cs="Times New Roman"/>
        </w:rPr>
        <w:t xml:space="preserve">подозрений относительно использования Личного кабинета, логина, пароля, адреса электронной почты Покупателя третьим лицом или вредоносным программным обеспечением, </w:t>
      </w:r>
      <w:r w:rsidR="00330C8C">
        <w:rPr>
          <w:rFonts w:ascii="Times New Roman" w:hAnsi="Times New Roman" w:cs="Times New Roman"/>
        </w:rPr>
        <w:t>Продавец</w:t>
      </w:r>
      <w:r w:rsidR="00330C8C" w:rsidRPr="006E4390">
        <w:rPr>
          <w:rFonts w:ascii="Times New Roman" w:hAnsi="Times New Roman" w:cs="Times New Roman"/>
        </w:rPr>
        <w:t xml:space="preserve"> </w:t>
      </w:r>
      <w:r w:rsidRPr="006E4390">
        <w:rPr>
          <w:rFonts w:ascii="Times New Roman" w:hAnsi="Times New Roman" w:cs="Times New Roman"/>
        </w:rPr>
        <w:t>вправе в одностороннем порядке изменить пароль Покупателя с уведомлением последнего на указанный при регистрации адрес электронной почты.</w:t>
      </w:r>
    </w:p>
    <w:p w14:paraId="1845009E" w14:textId="7B3EA6D9" w:rsidR="00A97A7F" w:rsidRPr="00A97A7F" w:rsidRDefault="00A97A7F" w:rsidP="00A97A7F">
      <w:pPr>
        <w:jc w:val="center"/>
        <w:rPr>
          <w:rFonts w:ascii="Times New Roman" w:hAnsi="Times New Roman" w:cs="Times New Roman"/>
        </w:rPr>
      </w:pPr>
      <w:r w:rsidRPr="00A97A7F">
        <w:rPr>
          <w:rFonts w:ascii="Times New Roman" w:hAnsi="Times New Roman" w:cs="Times New Roman"/>
          <w:b/>
          <w:bCs/>
        </w:rPr>
        <w:t>11. Заключительные условия</w:t>
      </w:r>
    </w:p>
    <w:p w14:paraId="2A35757B" w14:textId="7C93644E" w:rsidR="00A97A7F" w:rsidRPr="00A97A7F" w:rsidRDefault="00A97A7F" w:rsidP="00A97A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Pr="00A97A7F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 xml:space="preserve">Акцепт настоящих Правил, оформленного Покупателем Заказа </w:t>
      </w:r>
      <w:r w:rsidRPr="00A97A7F">
        <w:rPr>
          <w:rFonts w:ascii="Times New Roman" w:hAnsi="Times New Roman" w:cs="Times New Roman"/>
        </w:rPr>
        <w:t>и все</w:t>
      </w:r>
      <w:r>
        <w:rPr>
          <w:rFonts w:ascii="Times New Roman" w:hAnsi="Times New Roman" w:cs="Times New Roman"/>
        </w:rPr>
        <w:t>х</w:t>
      </w:r>
      <w:r w:rsidRPr="00A97A7F">
        <w:rPr>
          <w:rFonts w:ascii="Times New Roman" w:hAnsi="Times New Roman" w:cs="Times New Roman"/>
        </w:rPr>
        <w:t xml:space="preserve"> его составны</w:t>
      </w:r>
      <w:r>
        <w:rPr>
          <w:rFonts w:ascii="Times New Roman" w:hAnsi="Times New Roman" w:cs="Times New Roman"/>
        </w:rPr>
        <w:t>х</w:t>
      </w:r>
      <w:r w:rsidRPr="00A97A7F">
        <w:rPr>
          <w:rFonts w:ascii="Times New Roman" w:hAnsi="Times New Roman" w:cs="Times New Roman"/>
        </w:rPr>
        <w:t xml:space="preserve"> неотъемлемы</w:t>
      </w:r>
      <w:r>
        <w:rPr>
          <w:rFonts w:ascii="Times New Roman" w:hAnsi="Times New Roman" w:cs="Times New Roman"/>
        </w:rPr>
        <w:t>х</w:t>
      </w:r>
      <w:r w:rsidRPr="00A97A7F">
        <w:rPr>
          <w:rFonts w:ascii="Times New Roman" w:hAnsi="Times New Roman" w:cs="Times New Roman"/>
        </w:rPr>
        <w:t xml:space="preserve"> част</w:t>
      </w:r>
      <w:r>
        <w:rPr>
          <w:rFonts w:ascii="Times New Roman" w:hAnsi="Times New Roman" w:cs="Times New Roman"/>
        </w:rPr>
        <w:t>ей</w:t>
      </w:r>
      <w:r w:rsidRPr="00A97A7F">
        <w:rPr>
          <w:rFonts w:ascii="Times New Roman" w:hAnsi="Times New Roman" w:cs="Times New Roman"/>
        </w:rPr>
        <w:t xml:space="preserve"> вступают в силу с момента внесения предварительной оплаты 50%.</w:t>
      </w:r>
    </w:p>
    <w:p w14:paraId="5FE8BF7B" w14:textId="77B9A297" w:rsidR="00A97A7F" w:rsidRPr="00A97A7F" w:rsidRDefault="00A97A7F" w:rsidP="00A97A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A97A7F">
        <w:rPr>
          <w:rFonts w:ascii="Times New Roman" w:hAnsi="Times New Roman" w:cs="Times New Roman"/>
        </w:rPr>
        <w:t xml:space="preserve">.2. Сроки, предусмотренные </w:t>
      </w:r>
      <w:r>
        <w:rPr>
          <w:rFonts w:ascii="Times New Roman" w:hAnsi="Times New Roman" w:cs="Times New Roman"/>
        </w:rPr>
        <w:t xml:space="preserve">настоящими Правилами и оформленным Заказом </w:t>
      </w:r>
      <w:r w:rsidRPr="00A97A7F">
        <w:rPr>
          <w:rFonts w:ascii="Times New Roman" w:hAnsi="Times New Roman" w:cs="Times New Roman"/>
        </w:rPr>
        <w:t>автоматически продлеваются на время праздничных дней, установленных Правительством Российской Федерации.</w:t>
      </w:r>
    </w:p>
    <w:p w14:paraId="7F06BCAD" w14:textId="4B658979" w:rsidR="00A97A7F" w:rsidRPr="00A97A7F" w:rsidRDefault="00A97A7F" w:rsidP="00A97A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A97A7F">
        <w:rPr>
          <w:rFonts w:ascii="Times New Roman" w:hAnsi="Times New Roman" w:cs="Times New Roman"/>
        </w:rPr>
        <w:t>.3.</w:t>
      </w:r>
      <w:r w:rsidR="00BD63ED">
        <w:rPr>
          <w:rFonts w:ascii="Times New Roman" w:hAnsi="Times New Roman" w:cs="Times New Roman"/>
        </w:rPr>
        <w:t xml:space="preserve"> </w:t>
      </w:r>
      <w:r w:rsidRPr="00A97A7F">
        <w:rPr>
          <w:rFonts w:ascii="Times New Roman" w:hAnsi="Times New Roman" w:cs="Times New Roman"/>
        </w:rPr>
        <w:t>Стороны несут ответственность в объеме, предусмотренном законодательством Российской Федерации по данному виду гражданско-правовых договоров.</w:t>
      </w:r>
    </w:p>
    <w:p w14:paraId="55256FF6" w14:textId="6DD14C2F" w:rsidR="00A97A7F" w:rsidRPr="006E4390" w:rsidRDefault="00A97A7F" w:rsidP="006E43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A97A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A97A7F">
        <w:rPr>
          <w:rFonts w:ascii="Times New Roman" w:hAnsi="Times New Roman" w:cs="Times New Roman"/>
        </w:rPr>
        <w:t>. Споры и разногласия, возникающие из настоящ</w:t>
      </w:r>
      <w:r>
        <w:rPr>
          <w:rFonts w:ascii="Times New Roman" w:hAnsi="Times New Roman" w:cs="Times New Roman"/>
        </w:rPr>
        <w:t xml:space="preserve">их правил и Заказа </w:t>
      </w:r>
      <w:r w:rsidRPr="00A97A7F">
        <w:rPr>
          <w:rFonts w:ascii="Times New Roman" w:hAnsi="Times New Roman" w:cs="Times New Roman"/>
        </w:rPr>
        <w:t>или в связи с ним</w:t>
      </w:r>
      <w:r>
        <w:rPr>
          <w:rFonts w:ascii="Times New Roman" w:hAnsi="Times New Roman" w:cs="Times New Roman"/>
        </w:rPr>
        <w:t>и</w:t>
      </w:r>
      <w:r w:rsidRPr="00A97A7F">
        <w:rPr>
          <w:rFonts w:ascii="Times New Roman" w:hAnsi="Times New Roman" w:cs="Times New Roman"/>
        </w:rPr>
        <w:t xml:space="preserve">, будут решаться сторонами путем переговоров. При наличии неурегулированных разногласий спор подлежит передаче на рассмотрение в судебные инстанции в установленном законом порядке. </w:t>
      </w:r>
    </w:p>
    <w:sectPr w:rsidR="00A97A7F" w:rsidRPr="006E439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75AA" w14:textId="77777777" w:rsidR="005D21EE" w:rsidRDefault="005D21EE" w:rsidP="00FF2B18">
      <w:pPr>
        <w:spacing w:after="0" w:line="240" w:lineRule="auto"/>
      </w:pPr>
      <w:r>
        <w:separator/>
      </w:r>
    </w:p>
  </w:endnote>
  <w:endnote w:type="continuationSeparator" w:id="0">
    <w:p w14:paraId="3E820383" w14:textId="77777777" w:rsidR="005D21EE" w:rsidRDefault="005D21EE" w:rsidP="00FF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CA23" w14:textId="77777777" w:rsidR="005D21EE" w:rsidRDefault="005D21EE" w:rsidP="00FF2B18">
      <w:pPr>
        <w:spacing w:after="0" w:line="240" w:lineRule="auto"/>
      </w:pPr>
      <w:r>
        <w:separator/>
      </w:r>
    </w:p>
  </w:footnote>
  <w:footnote w:type="continuationSeparator" w:id="0">
    <w:p w14:paraId="10143DAF" w14:textId="77777777" w:rsidR="005D21EE" w:rsidRDefault="005D21EE" w:rsidP="00FF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20DB" w14:textId="244186A3" w:rsidR="00FF2B18" w:rsidRPr="00FF2B18" w:rsidRDefault="00FF2B18" w:rsidP="00FF2B18">
    <w:pPr>
      <w:jc w:val="center"/>
      <w:rPr>
        <w:rFonts w:ascii="Times New Roman" w:hAnsi="Times New Roman" w:cs="Times New Roman"/>
        <w:sz w:val="18"/>
        <w:szCs w:val="18"/>
      </w:rPr>
    </w:pPr>
    <w:r w:rsidRPr="00FF2B18">
      <w:rPr>
        <w:rFonts w:ascii="Times New Roman" w:hAnsi="Times New Roman" w:cs="Times New Roman"/>
        <w:sz w:val="18"/>
        <w:szCs w:val="18"/>
      </w:rPr>
      <w:t>Правила продажи розничных товаров физическим лицам в интернет-магазине «Домарис» редакция от 1</w:t>
    </w:r>
    <w:r w:rsidR="00FC3202">
      <w:rPr>
        <w:rFonts w:ascii="Times New Roman" w:hAnsi="Times New Roman" w:cs="Times New Roman"/>
        <w:sz w:val="18"/>
        <w:szCs w:val="18"/>
      </w:rPr>
      <w:t>3</w:t>
    </w:r>
    <w:r w:rsidRPr="00FF2B18">
      <w:rPr>
        <w:rFonts w:ascii="Times New Roman" w:hAnsi="Times New Roman" w:cs="Times New Roman"/>
        <w:sz w:val="18"/>
        <w:szCs w:val="18"/>
      </w:rPr>
      <w:t xml:space="preserve"> </w:t>
    </w:r>
    <w:r w:rsidR="00FC3202">
      <w:rPr>
        <w:rFonts w:ascii="Times New Roman" w:hAnsi="Times New Roman" w:cs="Times New Roman"/>
        <w:sz w:val="18"/>
        <w:szCs w:val="18"/>
      </w:rPr>
      <w:t>января</w:t>
    </w:r>
    <w:r w:rsidRPr="00FF2B18">
      <w:rPr>
        <w:rFonts w:ascii="Times New Roman" w:hAnsi="Times New Roman" w:cs="Times New Roman"/>
        <w:sz w:val="18"/>
        <w:szCs w:val="18"/>
      </w:rPr>
      <w:t xml:space="preserve"> 202</w:t>
    </w:r>
    <w:r w:rsidR="00FC3202">
      <w:rPr>
        <w:rFonts w:ascii="Times New Roman" w:hAnsi="Times New Roman" w:cs="Times New Roman"/>
        <w:sz w:val="18"/>
        <w:szCs w:val="18"/>
      </w:rPr>
      <w:t>6</w:t>
    </w:r>
    <w:r w:rsidRPr="00FF2B18">
      <w:rPr>
        <w:rFonts w:ascii="Times New Roman" w:hAnsi="Times New Roman" w:cs="Times New Roman"/>
        <w:sz w:val="18"/>
        <w:szCs w:val="18"/>
      </w:rPr>
      <w:t xml:space="preserve"> г.</w:t>
    </w:r>
  </w:p>
  <w:p w14:paraId="5397C49D" w14:textId="77777777" w:rsidR="00FF2B18" w:rsidRDefault="00FF2B1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361"/>
    <w:multiLevelType w:val="multilevel"/>
    <w:tmpl w:val="BB58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329CE"/>
    <w:multiLevelType w:val="multilevel"/>
    <w:tmpl w:val="F3A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53CB6"/>
    <w:multiLevelType w:val="hybridMultilevel"/>
    <w:tmpl w:val="91E8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F27F9"/>
    <w:multiLevelType w:val="hybridMultilevel"/>
    <w:tmpl w:val="5356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D46"/>
    <w:multiLevelType w:val="hybridMultilevel"/>
    <w:tmpl w:val="63460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30B4D"/>
    <w:multiLevelType w:val="multilevel"/>
    <w:tmpl w:val="55BC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D0993"/>
    <w:multiLevelType w:val="multilevel"/>
    <w:tmpl w:val="D60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088122">
    <w:abstractNumId w:val="5"/>
  </w:num>
  <w:num w:numId="2" w16cid:durableId="748890464">
    <w:abstractNumId w:val="0"/>
  </w:num>
  <w:num w:numId="3" w16cid:durableId="871307810">
    <w:abstractNumId w:val="6"/>
  </w:num>
  <w:num w:numId="4" w16cid:durableId="794712157">
    <w:abstractNumId w:val="3"/>
  </w:num>
  <w:num w:numId="5" w16cid:durableId="90316733">
    <w:abstractNumId w:val="4"/>
  </w:num>
  <w:num w:numId="6" w16cid:durableId="947353038">
    <w:abstractNumId w:val="2"/>
  </w:num>
  <w:num w:numId="7" w16cid:durableId="181876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29"/>
    <w:rsid w:val="00034294"/>
    <w:rsid w:val="00060320"/>
    <w:rsid w:val="00070626"/>
    <w:rsid w:val="000805A1"/>
    <w:rsid w:val="0009600F"/>
    <w:rsid w:val="000A17A8"/>
    <w:rsid w:val="000A1D19"/>
    <w:rsid w:val="001173BC"/>
    <w:rsid w:val="0013058F"/>
    <w:rsid w:val="00187705"/>
    <w:rsid w:val="001E23CD"/>
    <w:rsid w:val="00265B54"/>
    <w:rsid w:val="002B412B"/>
    <w:rsid w:val="00322F83"/>
    <w:rsid w:val="00330C8C"/>
    <w:rsid w:val="00340F0A"/>
    <w:rsid w:val="00342BCA"/>
    <w:rsid w:val="0036044E"/>
    <w:rsid w:val="00383A9A"/>
    <w:rsid w:val="003925DB"/>
    <w:rsid w:val="00392973"/>
    <w:rsid w:val="003E3FF3"/>
    <w:rsid w:val="00435E20"/>
    <w:rsid w:val="004416F4"/>
    <w:rsid w:val="00444B34"/>
    <w:rsid w:val="00490E72"/>
    <w:rsid w:val="004A076C"/>
    <w:rsid w:val="00510B2E"/>
    <w:rsid w:val="00515C46"/>
    <w:rsid w:val="00563D3A"/>
    <w:rsid w:val="00576328"/>
    <w:rsid w:val="005C050B"/>
    <w:rsid w:val="005C079C"/>
    <w:rsid w:val="005D20EB"/>
    <w:rsid w:val="005D21EE"/>
    <w:rsid w:val="005F6829"/>
    <w:rsid w:val="006171E6"/>
    <w:rsid w:val="006C2234"/>
    <w:rsid w:val="006E4390"/>
    <w:rsid w:val="006E701A"/>
    <w:rsid w:val="00733857"/>
    <w:rsid w:val="00761EFB"/>
    <w:rsid w:val="0077630F"/>
    <w:rsid w:val="007C0E97"/>
    <w:rsid w:val="007C608E"/>
    <w:rsid w:val="007C68A0"/>
    <w:rsid w:val="007D19ED"/>
    <w:rsid w:val="008464AC"/>
    <w:rsid w:val="008850CC"/>
    <w:rsid w:val="008A197C"/>
    <w:rsid w:val="008A2067"/>
    <w:rsid w:val="008B2486"/>
    <w:rsid w:val="008B310D"/>
    <w:rsid w:val="008D746A"/>
    <w:rsid w:val="008D7941"/>
    <w:rsid w:val="008E31DE"/>
    <w:rsid w:val="008F106A"/>
    <w:rsid w:val="008F1EF7"/>
    <w:rsid w:val="00903045"/>
    <w:rsid w:val="00974408"/>
    <w:rsid w:val="009E2A07"/>
    <w:rsid w:val="00A108AF"/>
    <w:rsid w:val="00A271AE"/>
    <w:rsid w:val="00A50B33"/>
    <w:rsid w:val="00A95EA6"/>
    <w:rsid w:val="00A97A7F"/>
    <w:rsid w:val="00AB6492"/>
    <w:rsid w:val="00AD3B57"/>
    <w:rsid w:val="00BA1BE7"/>
    <w:rsid w:val="00BD63ED"/>
    <w:rsid w:val="00BD7C95"/>
    <w:rsid w:val="00BE2FB1"/>
    <w:rsid w:val="00C3112F"/>
    <w:rsid w:val="00C705B6"/>
    <w:rsid w:val="00C86483"/>
    <w:rsid w:val="00CA1EF8"/>
    <w:rsid w:val="00CA6AA6"/>
    <w:rsid w:val="00CE586C"/>
    <w:rsid w:val="00CE6972"/>
    <w:rsid w:val="00D21EF9"/>
    <w:rsid w:val="00D65936"/>
    <w:rsid w:val="00D8216A"/>
    <w:rsid w:val="00D953F7"/>
    <w:rsid w:val="00DB5176"/>
    <w:rsid w:val="00DC0C89"/>
    <w:rsid w:val="00DC5A65"/>
    <w:rsid w:val="00DF6980"/>
    <w:rsid w:val="00E02264"/>
    <w:rsid w:val="00E62C24"/>
    <w:rsid w:val="00E67CBF"/>
    <w:rsid w:val="00E93EC8"/>
    <w:rsid w:val="00EA4E26"/>
    <w:rsid w:val="00EB378B"/>
    <w:rsid w:val="00EC3533"/>
    <w:rsid w:val="00EE68B5"/>
    <w:rsid w:val="00F12485"/>
    <w:rsid w:val="00F13409"/>
    <w:rsid w:val="00F163F3"/>
    <w:rsid w:val="00F23FF6"/>
    <w:rsid w:val="00F31BA9"/>
    <w:rsid w:val="00F543B8"/>
    <w:rsid w:val="00F83249"/>
    <w:rsid w:val="00FC3202"/>
    <w:rsid w:val="00FF2B18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D9B6"/>
  <w15:chartTrackingRefBased/>
  <w15:docId w15:val="{2DA1D481-7844-44E9-8488-B04029C0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8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8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8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8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8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68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0E9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0E9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DF69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F698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F698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F69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F6980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FF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F2B18"/>
  </w:style>
  <w:style w:type="paragraph" w:styleId="af5">
    <w:name w:val="footer"/>
    <w:basedOn w:val="a"/>
    <w:link w:val="af6"/>
    <w:uiPriority w:val="99"/>
    <w:unhideWhenUsed/>
    <w:rsid w:val="00FF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F2B18"/>
  </w:style>
  <w:style w:type="paragraph" w:styleId="af7">
    <w:name w:val="Normal (Web)"/>
    <w:basedOn w:val="a"/>
    <w:uiPriority w:val="99"/>
    <w:semiHidden/>
    <w:unhideWhenUsed/>
    <w:rsid w:val="00E93EC8"/>
    <w:rPr>
      <w:rFonts w:ascii="Times New Roman" w:hAnsi="Times New Roman" w:cs="Times New Roman"/>
    </w:rPr>
  </w:style>
  <w:style w:type="character" w:styleId="af8">
    <w:name w:val="FollowedHyperlink"/>
    <w:basedOn w:val="a0"/>
    <w:uiPriority w:val="99"/>
    <w:semiHidden/>
    <w:unhideWhenUsed/>
    <w:rsid w:val="004416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ri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mari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mar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aris.ru/services/dosta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13</Pages>
  <Words>5339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Часова</dc:creator>
  <cp:keywords/>
  <dc:description/>
  <cp:lastModifiedBy>Admin</cp:lastModifiedBy>
  <cp:revision>42</cp:revision>
  <dcterms:created xsi:type="dcterms:W3CDTF">2025-12-11T03:28:00Z</dcterms:created>
  <dcterms:modified xsi:type="dcterms:W3CDTF">2026-01-13T05:39:00Z</dcterms:modified>
</cp:coreProperties>
</file>